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E23" w:rsidRPr="00F70E23" w:rsidRDefault="000A17E9" w:rsidP="00F70E23">
      <w:pPr>
        <w:spacing w:before="100" w:beforeAutospacing="1" w:after="61" w:line="240" w:lineRule="auto"/>
        <w:jc w:val="center"/>
        <w:outlineLvl w:val="0"/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  <w:t>Защита работы нравственно-экологической направленности</w:t>
      </w:r>
      <w:r w:rsidR="00F70E23" w:rsidRPr="00F70E23"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  <w:t xml:space="preserve"> </w:t>
      </w:r>
    </w:p>
    <w:p w:rsidR="00F70E23" w:rsidRPr="00F70E23" w:rsidRDefault="00F70E23" w:rsidP="00F70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E23" w:rsidRPr="000A17E9" w:rsidRDefault="00F916B3" w:rsidP="000A1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1.</w:t>
      </w:r>
      <w:r w:rsidR="00A0498A" w:rsidRPr="000A1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В песне</w:t>
      </w:r>
      <w:r w:rsidR="00F70E23" w:rsidRPr="000A1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Александра Дольского “Прощай</w:t>
      </w:r>
      <w:r w:rsidR="00A0498A" w:rsidRPr="000A1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</w:t>
      </w:r>
      <w:r w:rsidR="00F70E23" w:rsidRPr="000A1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XX век”</w:t>
      </w:r>
      <w:r w:rsidR="00A0498A" w:rsidRPr="000A1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есть строки:</w:t>
      </w:r>
    </w:p>
    <w:p w:rsidR="00F70E23" w:rsidRPr="000A17E9" w:rsidRDefault="00457CDF" w:rsidP="000A1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F70E23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Прощай, XX век, святоша и безбожник,</w:t>
      </w:r>
      <w:r w:rsidR="00F70E23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F70E23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Обманщик и мудрец, философ и факир.</w:t>
      </w:r>
      <w:r w:rsidR="00F70E23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F70E23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Прощай, XX век, убийца и художник,</w:t>
      </w:r>
    </w:p>
    <w:p w:rsidR="00A0498A" w:rsidRPr="000A17E9" w:rsidRDefault="00F70E23" w:rsidP="000A1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Оставишь ли в живых безумный этот мир! </w:t>
      </w:r>
    </w:p>
    <w:p w:rsidR="00F70E23" w:rsidRPr="000A17E9" w:rsidRDefault="00F70E23" w:rsidP="000A1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0E23" w:rsidRPr="000A17E9" w:rsidRDefault="00F916B3" w:rsidP="000A1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="00457C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="00F70E23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Прощай. XX век, убогий и прекрасный,</w:t>
      </w:r>
      <w:r w:rsidR="00F70E23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F70E23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Прощай, двадцатый шаг к безмерной высоте.</w:t>
      </w:r>
      <w:r w:rsidR="00F70E23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F70E23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Прощай, XX век, великий и ужасный,</w:t>
      </w:r>
    </w:p>
    <w:p w:rsidR="00457CDF" w:rsidRDefault="00457CDF" w:rsidP="000A1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F70E23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F70E23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Мелькнувший</w:t>
      </w:r>
      <w:proofErr w:type="gramEnd"/>
      <w:r w:rsidR="00F70E23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 землей в крови и нищете. </w:t>
      </w:r>
    </w:p>
    <w:p w:rsidR="00F70E23" w:rsidRPr="000A17E9" w:rsidRDefault="00F70E23" w:rsidP="000A1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1-й ведущий.</w:t>
      </w:r>
    </w:p>
    <w:p w:rsidR="005A2041" w:rsidRPr="000A17E9" w:rsidRDefault="00F70E23" w:rsidP="000A17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Досыта вкусившая крови и бед,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A17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Земля,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беспечный “Титаник”,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Плывет в новую тысячу лет –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A17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Одинокий кос</w:t>
      </w:r>
      <w:r w:rsidR="005A2041" w:rsidRPr="000A17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мический странник.</w:t>
      </w:r>
    </w:p>
    <w:p w:rsidR="00F70E23" w:rsidRPr="000A17E9" w:rsidRDefault="00F70E23" w:rsidP="000A17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Заря новой исторической эпохи уже не раз восходила над нашей планетой. Восходит она и сегодня. Никогда история не шагала по гладкой и ровной дороге. Извилист и ухабист ее путь.</w:t>
      </w:r>
    </w:p>
    <w:p w:rsidR="00F70E23" w:rsidRPr="000A17E9" w:rsidRDefault="00F70E23" w:rsidP="000A1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2-й ведущий.</w:t>
      </w:r>
    </w:p>
    <w:p w:rsidR="00F70E23" w:rsidRPr="000A17E9" w:rsidRDefault="00F70E23" w:rsidP="000A1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годом год, за вехой веха,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 полосою – полоса.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Нелегок путь. Но ветер века...</w:t>
      </w:r>
    </w:p>
    <w:p w:rsidR="00F70E23" w:rsidRPr="000A17E9" w:rsidRDefault="00F70E23" w:rsidP="000A1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Ветры XX века понятие совсем не метеорологическое. Были </w:t>
      </w:r>
      <w:proofErr w:type="gramStart"/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 то</w:t>
      </w:r>
      <w:proofErr w:type="gramEnd"/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жизнетворными, то смертоносными. То возносили человечество к высотам знания, то кидали на край бездны.</w:t>
      </w:r>
    </w:p>
    <w:p w:rsidR="00F70E23" w:rsidRPr="000A17E9" w:rsidRDefault="00F70E23" w:rsidP="000A1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1-й ведущий.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Итак, </w:t>
      </w:r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уважаемые слушатели, 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XX век глазами современников:</w:t>
      </w:r>
    </w:p>
    <w:p w:rsidR="00F70E23" w:rsidRPr="000A17E9" w:rsidRDefault="00F70E23" w:rsidP="000A17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Война века – </w:t>
      </w:r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Великая Отечественная</w:t>
      </w:r>
    </w:p>
    <w:p w:rsidR="00F70E23" w:rsidRPr="000A17E9" w:rsidRDefault="00F70E23" w:rsidP="000A17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Преступник века – </w:t>
      </w:r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Гитлер</w:t>
      </w:r>
    </w:p>
    <w:p w:rsidR="00F70E23" w:rsidRPr="000A17E9" w:rsidRDefault="00F70E23" w:rsidP="000A17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Изобретение века – </w:t>
      </w:r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атомная бомба</w:t>
      </w:r>
    </w:p>
    <w:p w:rsidR="00F70E23" w:rsidRPr="000A17E9" w:rsidRDefault="00F70E23" w:rsidP="000A17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Тюрьма века – </w:t>
      </w:r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Архипелаг Гулаг</w:t>
      </w:r>
    </w:p>
    <w:p w:rsidR="00F70E23" w:rsidRPr="000A17E9" w:rsidRDefault="00F70E23" w:rsidP="000A17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Катастрофа века – </w:t>
      </w:r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Авария на Чернобыле</w:t>
      </w:r>
    </w:p>
    <w:p w:rsidR="00F70E23" w:rsidRPr="000A17E9" w:rsidRDefault="00F70E23" w:rsidP="000A17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Мужчина века –</w:t>
      </w:r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Гагарин</w:t>
      </w:r>
    </w:p>
    <w:p w:rsidR="00F70E23" w:rsidRPr="000A17E9" w:rsidRDefault="00F70E23" w:rsidP="000A17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Диссидент века – </w:t>
      </w:r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Сахаров</w:t>
      </w:r>
    </w:p>
    <w:p w:rsidR="00F70E23" w:rsidRPr="000A17E9" w:rsidRDefault="00F70E23" w:rsidP="000A17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Полководец века –</w:t>
      </w:r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Жуков</w:t>
      </w:r>
    </w:p>
    <w:p w:rsidR="00F70E23" w:rsidRPr="000A17E9" w:rsidRDefault="00F70E23" w:rsidP="000A17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Ученый века – </w:t>
      </w:r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Эйнштейн</w:t>
      </w:r>
    </w:p>
    <w:p w:rsidR="00F70E23" w:rsidRPr="000A17E9" w:rsidRDefault="00F70E23" w:rsidP="000A17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Феномен века – </w:t>
      </w:r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Папа Римский</w:t>
      </w:r>
    </w:p>
    <w:p w:rsidR="00F70E23" w:rsidRPr="000A17E9" w:rsidRDefault="00F70E23" w:rsidP="000A17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Миротворец века – мать Тереза</w:t>
      </w:r>
    </w:p>
    <w:p w:rsidR="00F70E23" w:rsidRPr="000A17E9" w:rsidRDefault="00F70E23" w:rsidP="000A17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Спортсмен века –</w:t>
      </w:r>
      <w:proofErr w:type="gramStart"/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Сергей </w:t>
      </w:r>
      <w:proofErr w:type="spellStart"/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Бубка</w:t>
      </w:r>
      <w:proofErr w:type="spellEnd"/>
    </w:p>
    <w:p w:rsidR="00F70E23" w:rsidRPr="000A17E9" w:rsidRDefault="00F70E23" w:rsidP="000A17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Художник века –</w:t>
      </w:r>
      <w:proofErr w:type="gramStart"/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Пикассо</w:t>
      </w:r>
    </w:p>
    <w:p w:rsidR="00457CDF" w:rsidRPr="00457CDF" w:rsidRDefault="00F70E23" w:rsidP="00457CD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Актриса века –</w:t>
      </w:r>
      <w:proofErr w:type="gramStart"/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Мэрлин</w:t>
      </w:r>
      <w:proofErr w:type="spellEnd"/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Монро</w:t>
      </w:r>
    </w:p>
    <w:p w:rsidR="00F70E23" w:rsidRPr="000A17E9" w:rsidRDefault="00F70E23" w:rsidP="000A17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Режиссер века –</w:t>
      </w:r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Феллини</w:t>
      </w:r>
    </w:p>
    <w:p w:rsidR="00F70E23" w:rsidRPr="000A17E9" w:rsidRDefault="00F70E23" w:rsidP="000A17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Мультипликатор века –</w:t>
      </w:r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Уолт Дисней</w:t>
      </w:r>
    </w:p>
    <w:p w:rsidR="00F70E23" w:rsidRPr="000A17E9" w:rsidRDefault="00F70E23" w:rsidP="000A17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Загадка века –</w:t>
      </w:r>
      <w:proofErr w:type="gramStart"/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НЛО</w:t>
      </w:r>
    </w:p>
    <w:p w:rsidR="00457CDF" w:rsidRDefault="00457CDF" w:rsidP="00457CDF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</w:t>
      </w:r>
    </w:p>
    <w:p w:rsidR="00F70E23" w:rsidRPr="000A17E9" w:rsidRDefault="00F70E23" w:rsidP="000A17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Событие века – </w:t>
      </w:r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космоса</w:t>
      </w:r>
    </w:p>
    <w:p w:rsidR="00F70E23" w:rsidRPr="000A17E9" w:rsidRDefault="00F70E23" w:rsidP="000A17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 века – </w:t>
      </w:r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1945</w:t>
      </w:r>
    </w:p>
    <w:p w:rsidR="00F70E23" w:rsidRPr="000A17E9" w:rsidRDefault="00F70E23" w:rsidP="000A17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Фильм века – </w:t>
      </w:r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“Унесенные ветром”</w:t>
      </w:r>
    </w:p>
    <w:p w:rsidR="00F70E23" w:rsidRPr="000A17E9" w:rsidRDefault="00F70E23" w:rsidP="000A17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Книга века – </w:t>
      </w:r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“Книга рекордов Гиннеса”</w:t>
      </w:r>
    </w:p>
    <w:p w:rsidR="00F70E23" w:rsidRPr="000A17E9" w:rsidRDefault="00F70E23" w:rsidP="000A17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Страна века –</w:t>
      </w:r>
      <w:r w:rsidR="00332BE0"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0A1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Россия</w:t>
      </w:r>
    </w:p>
    <w:p w:rsidR="00F70E23" w:rsidRPr="000A17E9" w:rsidRDefault="00F70E23" w:rsidP="000A17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A17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Проблема века – </w:t>
      </w:r>
      <w:r w:rsidR="00332BE0" w:rsidRPr="000A17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…</w:t>
      </w:r>
      <w:r w:rsidRPr="000A17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экология.</w:t>
      </w:r>
    </w:p>
    <w:p w:rsidR="00F70E23" w:rsidRPr="00457CDF" w:rsidRDefault="00F70E23" w:rsidP="000A1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2-й ведущий.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Наша страна произнесла фразу века: “Мы рождены, чтоб сказку сделать былью!” Какая красивая была наша мечта</w:t>
      </w:r>
      <w:proofErr w:type="gramStart"/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0649F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90649F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 загнал себя в пороховую бочку, обрек все живое на гибель.</w:t>
      </w:r>
    </w:p>
    <w:p w:rsidR="00F70E23" w:rsidRPr="00457CDF" w:rsidRDefault="00F70E23" w:rsidP="000A1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1-й ведущий.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“Отравлен хлеб и воздух выпит...” В отношениях между природой и человеком наступ</w:t>
      </w:r>
      <w:r w:rsidR="00E35C34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 кризис. Озабочена вся планета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70E23" w:rsidRPr="00457CDF" w:rsidRDefault="00F70E23" w:rsidP="00332B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же натворили мы с природой?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Как </w:t>
      </w:r>
      <w:r w:rsidR="00332BE0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теперь нам ей смотреть в глаза?</w:t>
      </w:r>
    </w:p>
    <w:p w:rsidR="00F70E23" w:rsidRPr="00457CDF" w:rsidRDefault="009D29E8" w:rsidP="00332B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ведущий</w:t>
      </w:r>
      <w:r w:rsidR="00F70E23"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70E23" w:rsidRPr="00457CDF" w:rsidRDefault="00F70E23" w:rsidP="00332B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Моя планета – человечий дом,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как ей жить под дымным колпаком</w:t>
      </w:r>
      <w:r w:rsidR="00F916B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Где сточная канава</w:t>
      </w:r>
      <w:r w:rsidR="00F916B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океан?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Где вся природа </w:t>
      </w:r>
      <w:r w:rsidR="00332BE0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поймана в капкан,</w:t>
      </w:r>
      <w:r w:rsidR="00332BE0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Где места нет ни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аисту, ни льву,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Где стонут травы: “Больше не могу”.</w:t>
      </w:r>
    </w:p>
    <w:p w:rsidR="00F70E23" w:rsidRPr="00457CDF" w:rsidRDefault="009D29E8" w:rsidP="00F70E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Новости телевидения. Из многих городов приходят тревожные новости: “Не хватает воздуха! Нечем дышать!” </w:t>
      </w:r>
      <w:proofErr w:type="gramStart"/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Полчища</w:t>
      </w:r>
      <w:proofErr w:type="gramEnd"/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автомобилей заполонили улицы, проспекты и обрушили на горожан выхлопные газы. А еще дымят бесконечные заводы и ф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абрики. Беда, выручайте горожан</w:t>
      </w:r>
      <w:r w:rsidR="0090649F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Москва задыхается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смога!</w:t>
      </w:r>
    </w:p>
    <w:p w:rsidR="00F70E23" w:rsidRPr="00457CDF" w:rsidRDefault="009D29E8" w:rsidP="00F70E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F70E23"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Мы, слава Богу,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живем не в городе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Да, Наташа? </w:t>
      </w:r>
    </w:p>
    <w:p w:rsidR="00F70E23" w:rsidRPr="00457CDF" w:rsidRDefault="009D29E8" w:rsidP="00F70E2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E35C34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Конечно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916B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человек сам виновен в экологических бедах.</w:t>
      </w:r>
      <w:r w:rsidR="00544D51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знаешь, еще поэ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Федор Тютчев сказал: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то, что мните вы природа,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слепок, не бездушный лик –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ней есть душа, в ней есть свобода,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ней есть любовь, в ней есть язык!..</w:t>
      </w:r>
    </w:p>
    <w:p w:rsidR="00F70E23" w:rsidRPr="00457CDF" w:rsidRDefault="009D29E8" w:rsidP="00F70E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F70E23"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Значит, с ней можно разговаривать и она ответит?</w:t>
      </w:r>
    </w:p>
    <w:p w:rsidR="00F70E23" w:rsidRPr="00457CDF" w:rsidRDefault="009D29E8" w:rsidP="009064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F70E23"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Ответит, если сможет... Нам учитель </w:t>
      </w:r>
      <w:r w:rsidR="00544D51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литературы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0649F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предложила проследить на литературном материале, как в литературе</w:t>
      </w:r>
      <w:r w:rsidR="00F916B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 века</w:t>
      </w:r>
      <w:r w:rsidR="0090649F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поднимается и исследуется экологическая проблема.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0649F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для начала мы с тобой 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посмотрим, понаблюдаем за природой. Поможешь?!</w:t>
      </w:r>
    </w:p>
    <w:p w:rsidR="00F70E23" w:rsidRPr="00457CDF" w:rsidRDefault="0090649F" w:rsidP="009064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544D51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 человек обращается с природой?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Есть даже такая наука – экология.</w:t>
      </w:r>
    </w:p>
    <w:p w:rsidR="00457CDF" w:rsidRDefault="00457CDF" w:rsidP="0090649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7CDF" w:rsidRDefault="00457CDF" w:rsidP="00457C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</w:t>
      </w:r>
    </w:p>
    <w:p w:rsidR="00F70E23" w:rsidRPr="00457CDF" w:rsidRDefault="0090649F" w:rsidP="009064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F70E23"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Экология – это наука, которая рассматривает взаимоотношения человека и окружающей среды.</w:t>
      </w:r>
    </w:p>
    <w:p w:rsidR="00F70E23" w:rsidRPr="00457CDF" w:rsidRDefault="0090649F" w:rsidP="009064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F70E23"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="00544D51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 лето. На море хочется.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16B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A17E9" w:rsidRPr="00457CDF" w:rsidRDefault="0090649F" w:rsidP="00457C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F70E23" w:rsidRPr="00457C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Берег моря, вода в нефтяных разводах.</w:t>
      </w:r>
      <w:r w:rsidRPr="00457C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="00544D51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Море?</w:t>
      </w:r>
      <w:r w:rsidR="005A2041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Там же нефть плавает</w:t>
      </w:r>
      <w:r w:rsid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70E23" w:rsidRPr="00457CDF" w:rsidRDefault="0090649F" w:rsidP="00F70E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F70E23"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 несчастью случается и такое. Потерпел танкер в пути аварию – нефть в море. Вот беда! </w:t>
      </w:r>
    </w:p>
    <w:p w:rsidR="00F70E23" w:rsidRPr="00457CDF" w:rsidRDefault="00151137" w:rsidP="00F70E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F70E23"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Ладно, тогда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речка. Искупаемся? А может быть, рыбу половим? (</w:t>
      </w:r>
      <w:r w:rsidR="005A2041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</w:t>
      </w:r>
      <w:proofErr w:type="gramStart"/>
      <w:r w:rsidR="005A2041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</w:t>
      </w:r>
      <w:proofErr w:type="gramEnd"/>
      <w:r w:rsidR="005A2041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Александра Сергеича: «</w:t>
      </w:r>
      <w:r w:rsidR="00F70E23" w:rsidRPr="00457C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Заки</w:t>
      </w:r>
      <w:r w:rsidR="005A2041" w:rsidRPr="00457C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нул старик невод </w:t>
      </w:r>
      <w:r w:rsidR="00F70E23" w:rsidRPr="00457C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в первый раз – </w:t>
      </w:r>
      <w:r w:rsidR="005A2041" w:rsidRPr="00457C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пришел невод»… из реки, например, можно выудить… </w:t>
      </w:r>
      <w:r w:rsidR="00F70E23" w:rsidRPr="00457C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старый башмак, второй раз – рваный зонт, третий раз </w:t>
      </w:r>
      <w:r w:rsidR="005A2041" w:rsidRPr="00457C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………</w:t>
      </w:r>
    </w:p>
    <w:p w:rsidR="00F70E23" w:rsidRPr="00457CDF" w:rsidRDefault="00F70E23" w:rsidP="00F70E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Баб</w:t>
      </w:r>
      <w:r w:rsidR="005A2041"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а-Яга</w:t>
      </w:r>
      <w:proofErr w:type="spellEnd"/>
      <w:proofErr w:type="gramEnd"/>
      <w:r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Была речка чистой, называлась даже Прозрачной. Стала грязной, разноцветной. Была многоводной – стала маловодной. </w:t>
      </w:r>
      <w:proofErr w:type="gramStart"/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 больно много воды заводы выпивают, а потом грязную опять в речку спускают.</w:t>
      </w:r>
      <w:proofErr w:type="gramEnd"/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сердятся, ни постирать, ни умыться, ни жажду утолить, ни рыбы наловить!</w:t>
      </w:r>
    </w:p>
    <w:p w:rsidR="00F70E23" w:rsidRPr="00457CDF" w:rsidRDefault="00F916B3" w:rsidP="00F70E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Наташа</w:t>
      </w:r>
      <w:r w:rsidR="00F70E23"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F70E23" w:rsidRPr="00457C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5A2041" w:rsidRPr="00457C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испугавшись</w:t>
      </w:r>
      <w:r w:rsidR="00F70E23" w:rsidRPr="00457C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5673A4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Бабушка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вы кто?</w:t>
      </w:r>
    </w:p>
    <w:p w:rsidR="00F70E23" w:rsidRPr="00457CDF" w:rsidRDefault="00F70E23" w:rsidP="00F70E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Баба-Яга. 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Безобразие, девочка, ты что, сказок не читала? Я – Баба-Яга. А теперь, из-за людей, испортивших речку, я – разноцветная Баба-Яга. Постирала в этой воде платье, видите, на кого стала похожа. А еще есть речки, которые заперты стенами-платинами. Одна платина – ги</w:t>
      </w:r>
      <w:r w:rsidR="00544D51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дроэлектростанция на реке – </w:t>
      </w:r>
      <w:proofErr w:type="gramStart"/>
      <w:r w:rsidR="00544D51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</w:t>
      </w:r>
      <w:proofErr w:type="gramEnd"/>
      <w:r w:rsidR="00544D51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куда ни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шло. А вот когда их несколько, это уже беда. В неволе речка потихоньку гибнет. Ее живая вода постепенно становится “мертвой” – ни попить, ни искупаться. Мой знакомый Водяной уже убежал </w:t>
      </w:r>
      <w:proofErr w:type="gramStart"/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proofErr w:type="gramEnd"/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такой. Эх, вы, люди, кочерыжки!</w:t>
      </w:r>
    </w:p>
    <w:p w:rsidR="00457CDF" w:rsidRDefault="00F70E23" w:rsidP="00F70E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2-й ведущий.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Каждый день фауна земного шара становится беднее на один вид животных.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Каждую неделю мы навсегда теряем один вид растений.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минуту вырубаются 20 га тропических лесов.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 млрд. тонн углекислого газа ежедневно выбрасываются в атмосферу</w:t>
      </w:r>
      <w:r w:rsidR="001B4B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грани превращения в пустыню 200 млн. км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544D51" w:rsidRPr="00457CD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- 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территория, в 2 раза превышающая площадь Канады.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 последние 20 лет человек вырубил столько леса, сколько было уничтожено за все его предыдущее существование.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673A4" w:rsidRPr="00457C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ведущий</w:t>
      </w:r>
      <w:r w:rsidR="005673A4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B4B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proofErr w:type="gramStart"/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последние</w:t>
      </w:r>
      <w:proofErr w:type="gramEnd"/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100 лет на Земле разрушена примерно 1 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/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часть всех плодородных почв.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Амуре столько минеральных удобрений, что кожа детей, после купания, покрываются сыпью.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результате деятельности человека в реках Европы – Сене, Дунае, Рейне, Волге – нельзя купаться.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57CDF" w:rsidRDefault="00457CDF" w:rsidP="00457C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</w:t>
      </w:r>
    </w:p>
    <w:p w:rsidR="00F70E23" w:rsidRPr="00457CDF" w:rsidRDefault="00F70E23" w:rsidP="00F70E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Нелетающая птица дрот уже никогда не будет жить на земле. Люди ее полностью истребили.</w:t>
      </w:r>
    </w:p>
    <w:p w:rsidR="005673A4" w:rsidRPr="00457CDF" w:rsidRDefault="005673A4" w:rsidP="005673A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 вед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   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Смотрю на глобус, шар Земной,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вдруг вздохнул он, как живой,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шепчут мне материки: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“Ты береги нас, береги!”</w:t>
      </w:r>
      <w:r w:rsidR="00F70E23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1-й ведущий.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Печальную эстафету приняли мы от 20 века. Набатным колоколом звучит слово “экология” сегодня. Мы не случайно вернулись к вопросу “проблема века”. Вернулись для того, чтобы лучше понять причину и многих других наших бед. XX век внес роковое изменение в понятие “экология”. Теперь, когда мы уже научились летать по воздуху, как птицы, плавать под водой, как рыбы, нам не хватает только одного: “</w:t>
      </w:r>
      <w:r w:rsidRPr="001B4B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научиться жить на Земле, как люди”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– таков ответ Бернарда Шоу, классика XX столетия.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Сверхзадача века – сохранение не только природного в природе, но и человеческого в человеке.</w:t>
      </w:r>
    </w:p>
    <w:p w:rsidR="005673A4" w:rsidRPr="00457CDF" w:rsidRDefault="005673A4" w:rsidP="005673A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 ведущий. 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решили проследить на материале некоторых литературных произведений 20 века, как же силой пера достучаться до человека, какие писатели освещали эту проблему. </w:t>
      </w:r>
    </w:p>
    <w:p w:rsidR="00EE2C23" w:rsidRPr="00457CDF" w:rsidRDefault="00EE2C23" w:rsidP="00C228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 xml:space="preserve">1ведущий. -  </w:t>
      </w:r>
      <w:r w:rsidRPr="00457CDF">
        <w:rPr>
          <w:rFonts w:ascii="Times New Roman" w:hAnsi="Times New Roman" w:cs="Times New Roman"/>
          <w:sz w:val="28"/>
          <w:szCs w:val="28"/>
        </w:rPr>
        <w:t xml:space="preserve">Для начала мы решили построить </w:t>
      </w:r>
      <w:r w:rsidR="001B4B62">
        <w:rPr>
          <w:rFonts w:ascii="Times New Roman" w:hAnsi="Times New Roman" w:cs="Times New Roman"/>
          <w:sz w:val="28"/>
          <w:szCs w:val="28"/>
        </w:rPr>
        <w:t>работу</w:t>
      </w:r>
      <w:r w:rsidRPr="00457CDF">
        <w:rPr>
          <w:rFonts w:ascii="Times New Roman" w:hAnsi="Times New Roman" w:cs="Times New Roman"/>
          <w:sz w:val="28"/>
          <w:szCs w:val="28"/>
        </w:rPr>
        <w:t xml:space="preserve"> в форме игры-путешествия по страницам изученных произведений</w:t>
      </w:r>
      <w:r w:rsidRPr="00457CDF">
        <w:rPr>
          <w:rFonts w:ascii="Times New Roman" w:hAnsi="Times New Roman" w:cs="Times New Roman"/>
          <w:b/>
          <w:sz w:val="28"/>
          <w:szCs w:val="28"/>
        </w:rPr>
        <w:t>.</w:t>
      </w:r>
    </w:p>
    <w:p w:rsidR="00EE2C23" w:rsidRPr="00457CDF" w:rsidRDefault="00EE2C23" w:rsidP="00EE2C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. </w:t>
      </w:r>
      <w:r w:rsidRPr="00457CDF">
        <w:rPr>
          <w:rFonts w:ascii="Times New Roman" w:hAnsi="Times New Roman" w:cs="Times New Roman"/>
          <w:b/>
          <w:sz w:val="28"/>
          <w:szCs w:val="28"/>
        </w:rPr>
        <w:t>Цели и задачи игры:</w:t>
      </w:r>
    </w:p>
    <w:p w:rsidR="00EE2C23" w:rsidRPr="00457CDF" w:rsidRDefault="00EE2C23" w:rsidP="00EE2C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1</w:t>
      </w:r>
      <w:r w:rsidRPr="00457CD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57CDF">
        <w:rPr>
          <w:rFonts w:ascii="Times New Roman" w:hAnsi="Times New Roman" w:cs="Times New Roman"/>
          <w:sz w:val="28"/>
          <w:szCs w:val="28"/>
        </w:rPr>
        <w:t>Помогать формировать гражданскую позицию по вопросам экологии.</w:t>
      </w:r>
    </w:p>
    <w:p w:rsidR="00EE2C23" w:rsidRPr="00457CDF" w:rsidRDefault="00EE2C23" w:rsidP="00EE2C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2. Вооружать школьников экологическими знаниями.</w:t>
      </w:r>
    </w:p>
    <w:p w:rsidR="00EE2C23" w:rsidRPr="00457CDF" w:rsidRDefault="00EE2C23" w:rsidP="00EE2C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3. Формировать представления о ценности природы для человека, о ведущей роли человека в изменении окружающей среды.</w:t>
      </w:r>
    </w:p>
    <w:p w:rsidR="00EE2C23" w:rsidRPr="00457CDF" w:rsidRDefault="00EE2C23" w:rsidP="00EE2C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4. Осознавать необходимость решения экологических проблем во взаимосвязи с нравственным опытом человечества.</w:t>
      </w:r>
    </w:p>
    <w:p w:rsidR="00EE2C23" w:rsidRPr="00457CDF" w:rsidRDefault="00EE2C23" w:rsidP="00EE2C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 xml:space="preserve"> 2 ведущий</w:t>
      </w:r>
      <w:r w:rsidRPr="00457CDF">
        <w:rPr>
          <w:rFonts w:ascii="Times New Roman" w:hAnsi="Times New Roman" w:cs="Times New Roman"/>
          <w:sz w:val="28"/>
          <w:szCs w:val="28"/>
        </w:rPr>
        <w:t xml:space="preserve"> 5. Познакомить с точками зрения разных писателей на проблему экологических бедствий.</w:t>
      </w:r>
    </w:p>
    <w:p w:rsidR="00EE2C23" w:rsidRPr="00457CDF" w:rsidRDefault="00EE2C23" w:rsidP="00EE2C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6. Формировать экологическую культуру человека, культуру отношения с природой.</w:t>
      </w:r>
    </w:p>
    <w:p w:rsidR="00EE2C23" w:rsidRPr="00457CDF" w:rsidRDefault="00EE2C23" w:rsidP="00EE2C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7. Способствовать формированию личностной позиции по отношению к природе.</w:t>
      </w:r>
    </w:p>
    <w:p w:rsidR="00EE2C23" w:rsidRPr="00457CDF" w:rsidRDefault="00EE2C23" w:rsidP="00EE2C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8.  Показать, каким образом литература как искусство слова и учебный предмет способна формировать экологическую культуру на основе и в сочетании с общечеловеческими ценностями.</w:t>
      </w:r>
    </w:p>
    <w:p w:rsidR="00EE2C23" w:rsidRPr="00457CDF" w:rsidRDefault="00EE2C23" w:rsidP="00EE2C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9. Возбудить интерес к искусству вообще как средству общения с природой.</w:t>
      </w:r>
    </w:p>
    <w:p w:rsidR="00D4605B" w:rsidRPr="00457CDF" w:rsidRDefault="00D4605B" w:rsidP="00EE2C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 xml:space="preserve">1 ведущий. </w:t>
      </w:r>
      <w:r w:rsidRPr="00457CDF">
        <w:rPr>
          <w:rFonts w:ascii="Times New Roman" w:hAnsi="Times New Roman" w:cs="Times New Roman"/>
          <w:sz w:val="28"/>
          <w:szCs w:val="28"/>
        </w:rPr>
        <w:t>Игра состоит из 8 этапов.</w:t>
      </w:r>
    </w:p>
    <w:p w:rsidR="00D4605B" w:rsidRPr="00457CDF" w:rsidRDefault="00D4605B" w:rsidP="00D460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 xml:space="preserve">                 1 этап. </w:t>
      </w:r>
      <w:r w:rsidRPr="00457CDF">
        <w:rPr>
          <w:rFonts w:ascii="Times New Roman" w:hAnsi="Times New Roman" w:cs="Times New Roman"/>
          <w:sz w:val="28"/>
          <w:szCs w:val="28"/>
        </w:rPr>
        <w:t>Знакомство с проблемой экологии в 20 веке</w:t>
      </w:r>
      <w:r w:rsidRPr="00457CDF">
        <w:rPr>
          <w:rFonts w:ascii="Times New Roman" w:hAnsi="Times New Roman" w:cs="Times New Roman"/>
          <w:b/>
          <w:sz w:val="28"/>
          <w:szCs w:val="28"/>
        </w:rPr>
        <w:t>.</w:t>
      </w:r>
    </w:p>
    <w:p w:rsidR="00457CDF" w:rsidRDefault="00457CDF" w:rsidP="00D46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457CDF" w:rsidRDefault="00457CDF" w:rsidP="00457C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</w:p>
    <w:p w:rsidR="00D4605B" w:rsidRPr="00457CDF" w:rsidRDefault="00D4605B" w:rsidP="00D46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Прогресс техники по отношению к природе повел себя отнюдь не прогрессивно.</w:t>
      </w:r>
    </w:p>
    <w:p w:rsidR="00D4605B" w:rsidRPr="00457CDF" w:rsidRDefault="00D4605B" w:rsidP="00D46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Разумное нерасточительное природопользование все чаще сменялось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хищническим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>. Потребительское отношение к природе - механически незыблемый штамп того времени. Утопические призывы опирались на инерцию невежественных представлений о «безграничности» и «неисчерпаемости» наших природных богатств</w:t>
      </w:r>
    </w:p>
    <w:p w:rsidR="00D4605B" w:rsidRPr="00457CDF" w:rsidRDefault="00D4605B" w:rsidP="00D46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 </w:t>
      </w:r>
      <w:r w:rsidRPr="00457CDF">
        <w:rPr>
          <w:rFonts w:ascii="Times New Roman" w:hAnsi="Times New Roman" w:cs="Times New Roman"/>
          <w:b/>
          <w:sz w:val="28"/>
          <w:szCs w:val="28"/>
        </w:rPr>
        <w:t>2 ведущий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о: о какой безграничности ресурсов можно говорить, когда ограничены и площадь суши, пригодной для обитания человека, и толщина обитаемой оболочки – социосферы Земли! У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 в конце концов есть предел.</w:t>
      </w:r>
    </w:p>
    <w:p w:rsidR="00D4605B" w:rsidRPr="00457CDF" w:rsidRDefault="00D4605B" w:rsidP="00D46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Практически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неисчерпаемы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 сегодня только солнечный свет, внутриземное тепло да сила приливов. Есть пределы у запасов невосполнимых видов минерального сырья и топлива, неуклонно уменьшается доля возделываемой земли на душу населения, угрожающе быстро сокращается, как шагреневая кожа, лесной покров планеты, растет опустынивание, под угрозой сохранность генофонда многих видов флоры и фауны…</w:t>
      </w:r>
    </w:p>
    <w:p w:rsidR="00D4605B" w:rsidRPr="00457CDF" w:rsidRDefault="00D4605B" w:rsidP="00D46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 Теперь скажем несколько слов о хвастливом призыве покорять природу. Покоряют врага, а не свою мать и кормилицу, первоисточник всех благ и условий существования человечества! Значит, и покорять природу – прежде всего, бессовестно, хотя нас и долго приучали таким покорением восхищаться. Эти привычки сегодня то и дело дают о себе знать.</w:t>
      </w:r>
    </w:p>
    <w:p w:rsidR="000A17E9" w:rsidRPr="00457CDF" w:rsidRDefault="00D4605B" w:rsidP="00457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>1 ведущий</w:t>
      </w:r>
      <w:r w:rsidRPr="00457CDF">
        <w:rPr>
          <w:rFonts w:ascii="Times New Roman" w:hAnsi="Times New Roman" w:cs="Times New Roman"/>
          <w:sz w:val="28"/>
          <w:szCs w:val="28"/>
        </w:rPr>
        <w:t xml:space="preserve">. Учебники и словари до последнего времени говорили о преобразовании природы как о процессе, ее улучшающем. Конечно, нелепо звучало бы «ухудшающая мелиорация», если само слово «мелиорация» означает улучшение. У нас привыкли закрывать глаза на  множество реальнейших ухудшающих преобразований природы. </w:t>
      </w:r>
    </w:p>
    <w:p w:rsidR="00D4605B" w:rsidRPr="00457CDF" w:rsidRDefault="00D4605B" w:rsidP="00D46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С каждым годом все больше и больше экологических проблем, встающих перед человечеством по различным причинам. Все они ужасны по своей сути, но самая страшная угроза для Земли, впервые в истории объединившая всех землян в  борьбе с нею – это ядерный пожар, начало которому положил Чернобыль. В преодолении этой опасности нужно не проглядеть и других лютых врагов земли, пусть </w:t>
      </w:r>
    </w:p>
    <w:p w:rsidR="00D4605B" w:rsidRPr="00457CDF" w:rsidRDefault="00D4605B" w:rsidP="00D46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7CDF">
        <w:rPr>
          <w:rFonts w:ascii="Times New Roman" w:hAnsi="Times New Roman" w:cs="Times New Roman"/>
          <w:sz w:val="28"/>
          <w:szCs w:val="28"/>
        </w:rPr>
        <w:t>рангом и пониже, но не менее коварных: эрозия, засоление, заболачивание, иссушение, загрязнение, опустынивание.</w:t>
      </w:r>
      <w:proofErr w:type="gramEnd"/>
    </w:p>
    <w:p w:rsidR="00D4605B" w:rsidRPr="00457CDF" w:rsidRDefault="00D4605B" w:rsidP="00D46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605B" w:rsidRPr="00457CDF" w:rsidRDefault="00D4605B" w:rsidP="00D46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>2 ведущий</w:t>
      </w:r>
      <w:r w:rsidRPr="00457CDF">
        <w:rPr>
          <w:rFonts w:ascii="Times New Roman" w:hAnsi="Times New Roman" w:cs="Times New Roman"/>
          <w:sz w:val="28"/>
          <w:szCs w:val="28"/>
        </w:rPr>
        <w:t>. Всех волнует один вопрос: есть ли выход из экологического тупика и что из этого следует? Однозначного ответа на этот вопрос пока никто не дал.</w:t>
      </w:r>
    </w:p>
    <w:p w:rsidR="00D4605B" w:rsidRPr="00457CDF" w:rsidRDefault="00D4605B" w:rsidP="00D46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На этот вопрос ответит</w:t>
      </w:r>
      <w:r w:rsidR="0049462C" w:rsidRPr="00457CDF">
        <w:rPr>
          <w:rFonts w:ascii="Times New Roman" w:hAnsi="Times New Roman" w:cs="Times New Roman"/>
          <w:sz w:val="28"/>
          <w:szCs w:val="28"/>
        </w:rPr>
        <w:t xml:space="preserve">ь должны </w:t>
      </w:r>
      <w:r w:rsidR="00910B38">
        <w:rPr>
          <w:rFonts w:ascii="Times New Roman" w:hAnsi="Times New Roman" w:cs="Times New Roman"/>
          <w:sz w:val="28"/>
          <w:szCs w:val="28"/>
        </w:rPr>
        <w:t>участники</w:t>
      </w:r>
      <w:r w:rsidRPr="00457CDF">
        <w:rPr>
          <w:rFonts w:ascii="Times New Roman" w:hAnsi="Times New Roman" w:cs="Times New Roman"/>
          <w:sz w:val="28"/>
          <w:szCs w:val="28"/>
        </w:rPr>
        <w:t>, пройдя все этапы, станции</w:t>
      </w:r>
      <w:r w:rsidR="00544D51" w:rsidRPr="00457CDF">
        <w:rPr>
          <w:rFonts w:ascii="Times New Roman" w:hAnsi="Times New Roman" w:cs="Times New Roman"/>
          <w:sz w:val="28"/>
          <w:szCs w:val="28"/>
        </w:rPr>
        <w:t>,</w:t>
      </w:r>
      <w:r w:rsidRPr="00457CDF">
        <w:rPr>
          <w:rFonts w:ascii="Times New Roman" w:hAnsi="Times New Roman" w:cs="Times New Roman"/>
          <w:sz w:val="28"/>
          <w:szCs w:val="28"/>
        </w:rPr>
        <w:t xml:space="preserve"> нашей игры-путешествия. </w:t>
      </w:r>
      <w:r w:rsidR="0049462C" w:rsidRPr="00457CDF">
        <w:rPr>
          <w:rFonts w:ascii="Times New Roman" w:hAnsi="Times New Roman" w:cs="Times New Roman"/>
          <w:sz w:val="28"/>
          <w:szCs w:val="28"/>
        </w:rPr>
        <w:t>Наверняка,</w:t>
      </w:r>
      <w:r w:rsidRPr="00457CDF">
        <w:rPr>
          <w:rFonts w:ascii="Times New Roman" w:hAnsi="Times New Roman" w:cs="Times New Roman"/>
          <w:sz w:val="28"/>
          <w:szCs w:val="28"/>
        </w:rPr>
        <w:t xml:space="preserve"> ответы будут разными, так как они зависят от гражданской позиции человека, его взглядов, привязанностей.</w:t>
      </w:r>
    </w:p>
    <w:p w:rsidR="00457CDF" w:rsidRDefault="00457CDF" w:rsidP="00D46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DF" w:rsidRDefault="00457CDF" w:rsidP="00D46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DF" w:rsidRDefault="00457CDF" w:rsidP="00457C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</w:p>
    <w:p w:rsidR="00D4605B" w:rsidRPr="00457CDF" w:rsidRDefault="0049462C" w:rsidP="00D46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П</w:t>
      </w:r>
      <w:r w:rsidR="00D4605B" w:rsidRPr="00457CDF">
        <w:rPr>
          <w:rFonts w:ascii="Times New Roman" w:hAnsi="Times New Roman" w:cs="Times New Roman"/>
          <w:sz w:val="28"/>
          <w:szCs w:val="28"/>
        </w:rPr>
        <w:t xml:space="preserve">роблема выхода из экологического тупика остается открытой. На заметку </w:t>
      </w:r>
      <w:r w:rsidRPr="00457CDF">
        <w:rPr>
          <w:rFonts w:ascii="Times New Roman" w:hAnsi="Times New Roman" w:cs="Times New Roman"/>
          <w:sz w:val="28"/>
          <w:szCs w:val="28"/>
        </w:rPr>
        <w:t>рекомендуем взять</w:t>
      </w:r>
      <w:r w:rsidR="00D4605B" w:rsidRPr="00457CDF">
        <w:rPr>
          <w:rFonts w:ascii="Times New Roman" w:hAnsi="Times New Roman" w:cs="Times New Roman"/>
          <w:sz w:val="28"/>
          <w:szCs w:val="28"/>
        </w:rPr>
        <w:t xml:space="preserve"> следующее: слова «природа», «родина», «народ» - слова одного корня.</w:t>
      </w:r>
    </w:p>
    <w:p w:rsidR="00D4605B" w:rsidRPr="00457CDF" w:rsidRDefault="0049462C" w:rsidP="00D460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>1 ведущий.</w:t>
      </w:r>
    </w:p>
    <w:p w:rsidR="00D4605B" w:rsidRPr="00457CDF" w:rsidRDefault="00D4605B" w:rsidP="00D46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>2 этап</w:t>
      </w:r>
      <w:r w:rsidRPr="00457CDF">
        <w:rPr>
          <w:rFonts w:ascii="Times New Roman" w:hAnsi="Times New Roman" w:cs="Times New Roman"/>
          <w:sz w:val="28"/>
          <w:szCs w:val="28"/>
        </w:rPr>
        <w:t>.</w:t>
      </w:r>
      <w:r w:rsidR="0049462C" w:rsidRPr="00457CDF">
        <w:rPr>
          <w:rFonts w:ascii="Times New Roman" w:hAnsi="Times New Roman" w:cs="Times New Roman"/>
          <w:sz w:val="28"/>
          <w:szCs w:val="28"/>
        </w:rPr>
        <w:t xml:space="preserve"> Литература </w:t>
      </w:r>
      <w:r w:rsidR="00C139DA" w:rsidRPr="00457CDF">
        <w:rPr>
          <w:rFonts w:ascii="Times New Roman" w:hAnsi="Times New Roman" w:cs="Times New Roman"/>
          <w:sz w:val="28"/>
          <w:szCs w:val="28"/>
        </w:rPr>
        <w:t>и проблема экологии.</w:t>
      </w:r>
    </w:p>
    <w:p w:rsidR="00D4605B" w:rsidRPr="00457CDF" w:rsidRDefault="00D4605B" w:rsidP="00D46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462C" w:rsidRPr="00457CDF" w:rsidRDefault="0049462C" w:rsidP="00494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А.П.Чехов, А.И.Куприн, М.Горький, символисты показывали, хотя и по-разному, какими средствами достигается результат, каковы его духовные последствия, и   цена. Если не жизнью своей, то утратой нравственного начала платили за все и Лопахин, и Бобров, и Фома Гордеев, и более поздние персонажи М.Горького – Илья и Петр Артамоновы, Тимофей Варавка.</w:t>
      </w:r>
    </w:p>
    <w:p w:rsidR="0049462C" w:rsidRPr="00457CDF" w:rsidRDefault="00544D51" w:rsidP="00494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>2 ведущий</w:t>
      </w:r>
      <w:r w:rsidRPr="00457CDF">
        <w:rPr>
          <w:rFonts w:ascii="Times New Roman" w:hAnsi="Times New Roman" w:cs="Times New Roman"/>
          <w:sz w:val="28"/>
          <w:szCs w:val="28"/>
        </w:rPr>
        <w:t xml:space="preserve">. </w:t>
      </w:r>
      <w:r w:rsidR="0049462C" w:rsidRPr="00457CDF">
        <w:rPr>
          <w:rFonts w:ascii="Times New Roman" w:hAnsi="Times New Roman" w:cs="Times New Roman"/>
          <w:sz w:val="28"/>
          <w:szCs w:val="28"/>
        </w:rPr>
        <w:t xml:space="preserve">- В 30-ые годы, несмотря на печально утвердившуюся формулу «нам нечего ждать милостей от природы», оценка прогресса и результатов его наступления на природу была неоднозначной. В творчестве Пришвина, Паустовского,  Заболоцкого и других писателей прозвучал сигнал: выстоит ли хрупкое здание природы перед веселыми и буйными силами? Так ли уж верно, что «природа ничего не понимает и ей довериться нельзя»? </w:t>
      </w:r>
    </w:p>
    <w:p w:rsidR="0049462C" w:rsidRPr="00457CDF" w:rsidRDefault="00544D51" w:rsidP="00494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>1 ведущий.</w:t>
      </w:r>
      <w:r w:rsidR="0049462C" w:rsidRPr="00457CDF">
        <w:rPr>
          <w:rFonts w:ascii="Times New Roman" w:hAnsi="Times New Roman" w:cs="Times New Roman"/>
          <w:b/>
          <w:sz w:val="28"/>
          <w:szCs w:val="28"/>
        </w:rPr>
        <w:t>-</w:t>
      </w:r>
      <w:r w:rsidR="0049462C" w:rsidRPr="00457CDF">
        <w:rPr>
          <w:rFonts w:ascii="Times New Roman" w:hAnsi="Times New Roman" w:cs="Times New Roman"/>
          <w:sz w:val="28"/>
          <w:szCs w:val="28"/>
        </w:rPr>
        <w:t xml:space="preserve"> Конец 40-ых - начала 50-ых годов – время нового наступления на природу. Литература отреагировала на него по-разному. Н. Заболоцкий и А. Твардовский все надежды возлагают на прогресс. «Я не ищу гармонии в природе» - так назвал автор поэмы «Торжество земледелия» одно из программных стихотворений той поры (Н.Заболоцкий).</w:t>
      </w:r>
    </w:p>
    <w:p w:rsidR="0049462C" w:rsidRPr="00457CDF" w:rsidRDefault="0049462C" w:rsidP="00494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У Твардовского в стихотворении «Мост» грядущее представляется как мир «мостов и дворцов». </w:t>
      </w:r>
    </w:p>
    <w:p w:rsidR="0049462C" w:rsidRPr="00457CDF" w:rsidRDefault="00544D51" w:rsidP="00494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>2 ведущий</w:t>
      </w:r>
      <w:r w:rsidRPr="00457CDF">
        <w:rPr>
          <w:rFonts w:ascii="Times New Roman" w:hAnsi="Times New Roman" w:cs="Times New Roman"/>
          <w:sz w:val="28"/>
          <w:szCs w:val="28"/>
        </w:rPr>
        <w:t xml:space="preserve">. </w:t>
      </w:r>
      <w:r w:rsidR="0049462C" w:rsidRPr="00457CDF">
        <w:rPr>
          <w:rFonts w:ascii="Times New Roman" w:hAnsi="Times New Roman" w:cs="Times New Roman"/>
          <w:sz w:val="28"/>
          <w:szCs w:val="28"/>
        </w:rPr>
        <w:t>- Антитезисом такому представлению о путях будущего благополучия был роман Л.Леонова «Русский лес», где нравственная основа человека строго выверена писателем отношением к «зеленому другу».</w:t>
      </w:r>
    </w:p>
    <w:p w:rsidR="00544D51" w:rsidRPr="00457CDF" w:rsidRDefault="00544D51" w:rsidP="00544D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- Острее всего и ранее других жанров отреагировала на процессы НТР поэзия 20 века, в полемической оценке Е.Евтушенко – «тихая»: А.Вознесенский, Л.Ошанин, Н.Рубцов, Л.Мартынов,  Э Межелайтис, Ю.Кузнецов и другие.</w:t>
      </w:r>
    </w:p>
    <w:p w:rsidR="00544D51" w:rsidRPr="00457CDF" w:rsidRDefault="00544D51" w:rsidP="00544D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- Среди прозаиков назовем Василия Белова, Леонида Леонова, Бориса Васильева, Чингиза Айтматова, Виктора Астафьева, Валентина Распутина, Василия Шукшина, Федора Абрамова, Гавриила Троепольского.</w:t>
      </w:r>
    </w:p>
    <w:p w:rsidR="0049462C" w:rsidRPr="00457CDF" w:rsidRDefault="00544D51" w:rsidP="00544D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>1 ведущий</w:t>
      </w:r>
      <w:r w:rsidRPr="00457CDF">
        <w:rPr>
          <w:rFonts w:ascii="Times New Roman" w:hAnsi="Times New Roman" w:cs="Times New Roman"/>
          <w:sz w:val="28"/>
          <w:szCs w:val="28"/>
        </w:rPr>
        <w:t xml:space="preserve">. - Долгое время суть отношения человека и природы определялась словами «эксплуатация» и «покорение». Взять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, получше и подешевле – вот что было главным. Скудела земля, растрачивала свои богатства, здоровье свое. А люди упорно не хотели этого видеть и понимать. Но рано или поздно всегда настает время посмотреть правде в глаза. «Земля в беде» - такой диагноз поставил писатель Виктор </w:t>
      </w:r>
      <w:proofErr w:type="spellStart"/>
      <w:r w:rsidRPr="00457CDF">
        <w:rPr>
          <w:rFonts w:ascii="Times New Roman" w:hAnsi="Times New Roman" w:cs="Times New Roman"/>
          <w:sz w:val="28"/>
          <w:szCs w:val="28"/>
        </w:rPr>
        <w:t>Чивилихин</w:t>
      </w:r>
      <w:proofErr w:type="spellEnd"/>
      <w:r w:rsidRPr="00457CDF">
        <w:rPr>
          <w:rFonts w:ascii="Times New Roman" w:hAnsi="Times New Roman" w:cs="Times New Roman"/>
          <w:sz w:val="28"/>
          <w:szCs w:val="28"/>
        </w:rPr>
        <w:t>, одним из первых еще в середине 60-ых гг 20века «открывший» природозащитную тему в литературе, ставшую одной из самых популярных в публицистике и беллетристике.</w:t>
      </w:r>
    </w:p>
    <w:p w:rsidR="000A17E9" w:rsidRPr="00457CDF" w:rsidRDefault="000A17E9" w:rsidP="000A17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CDF" w:rsidRDefault="00457CDF" w:rsidP="00D460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7CDF" w:rsidRDefault="00457CDF" w:rsidP="00457C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</w:p>
    <w:p w:rsidR="00D4605B" w:rsidRPr="00457CDF" w:rsidRDefault="00544D51" w:rsidP="00D460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 xml:space="preserve">2 ведущий.    </w:t>
      </w:r>
      <w:r w:rsidR="0049462C" w:rsidRPr="00457CDF">
        <w:rPr>
          <w:rFonts w:ascii="Times New Roman" w:hAnsi="Times New Roman" w:cs="Times New Roman"/>
          <w:b/>
          <w:sz w:val="28"/>
          <w:szCs w:val="28"/>
        </w:rPr>
        <w:t>3 этап.</w:t>
      </w:r>
    </w:p>
    <w:p w:rsidR="00544D51" w:rsidRPr="00457CDF" w:rsidRDefault="006321B7" w:rsidP="00D46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                              Л. Леонов. Русский лес.</w:t>
      </w:r>
      <w:r w:rsidR="000A17E9" w:rsidRPr="00457CDF">
        <w:rPr>
          <w:rFonts w:ascii="Times New Roman" w:hAnsi="Times New Roman" w:cs="Times New Roman"/>
          <w:sz w:val="28"/>
          <w:szCs w:val="28"/>
        </w:rPr>
        <w:t>1954 г.</w:t>
      </w:r>
    </w:p>
    <w:p w:rsidR="006321B7" w:rsidRPr="00457CDF" w:rsidRDefault="006321B7" w:rsidP="00632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457CDF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457CDF">
        <w:rPr>
          <w:rFonts w:ascii="Times New Roman" w:hAnsi="Times New Roman" w:cs="Times New Roman"/>
          <w:sz w:val="28"/>
          <w:szCs w:val="28"/>
        </w:rPr>
        <w:t>Какую основную проблему пытается разрешить Л. Леонов?</w:t>
      </w:r>
    </w:p>
    <w:p w:rsidR="006321B7" w:rsidRPr="00457CDF" w:rsidRDefault="006321B7" w:rsidP="00632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                   ( проблему вырубки леса, его уничтожения.)</w:t>
      </w:r>
    </w:p>
    <w:p w:rsidR="006321B7" w:rsidRPr="00457CDF" w:rsidRDefault="006321B7" w:rsidP="00632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- Только ли эту? Лес – это не только древесина, это не только материальное богатство. Лес – это среда, влияющая сложнейшим путем на образ мышления, нрав, психологию и уклад жизни человека. Значит, автор решает еще и духовную проблему: проблему возрождения в человеке истинных духовных ценностей.</w:t>
      </w:r>
    </w:p>
    <w:p w:rsidR="006321B7" w:rsidRPr="00457CDF" w:rsidRDefault="006321B7" w:rsidP="00632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- Обратимся к страницам романа. Вот писатель Леонов словно замер вместе с героями «Русского леса» у истоков своих детских открытий мира.</w:t>
      </w:r>
    </w:p>
    <w:p w:rsidR="006321B7" w:rsidRPr="00457CDF" w:rsidRDefault="006321B7" w:rsidP="00632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i/>
          <w:sz w:val="28"/>
          <w:szCs w:val="28"/>
        </w:rPr>
        <w:t>1 ведущий.</w:t>
      </w:r>
      <w:r w:rsidRPr="00457CDF">
        <w:rPr>
          <w:rFonts w:ascii="Times New Roman" w:hAnsi="Times New Roman" w:cs="Times New Roman"/>
          <w:sz w:val="28"/>
          <w:szCs w:val="28"/>
        </w:rPr>
        <w:t xml:space="preserve"> Кто вспомнит, где это случилось? Куда приходит Иван Вихров 3 раза на протяжении романа?  (к лесному родничку.)</w:t>
      </w:r>
    </w:p>
    <w:p w:rsidR="006321B7" w:rsidRPr="00457CDF" w:rsidRDefault="006321B7" w:rsidP="006321B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Это случилось у лесного родничка как у величайшей святыни всей России, ее культуры, мощи, нравственности: «Это был всего лишь родничок. Целого века не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хватило бы наглядеться на него… Полстраны было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 окроплено водой из этого овражка. Без нее не родятся ни дети, ни хлеб, ни песня, и одного глотка ее хватало дедам на подвиги тысячелетней славы…» Это, пожалуй, и есть самая доподлинная «леоновская нота» в прозе 20 века. Этот монолог, звучащий под сенью русского леса, не рассчитан на умиление, на праздное созерцание. </w:t>
      </w:r>
      <w:r w:rsidRPr="00457CDF">
        <w:rPr>
          <w:rFonts w:ascii="Times New Roman" w:hAnsi="Times New Roman" w:cs="Times New Roman"/>
          <w:i/>
          <w:sz w:val="28"/>
          <w:szCs w:val="28"/>
          <w:u w:val="single"/>
        </w:rPr>
        <w:t>Леонов вселяет мысль о чувстве Родины как чувстве ответственности, вечной заботы и возвышенного подвижничества.</w:t>
      </w:r>
    </w:p>
    <w:p w:rsidR="006321B7" w:rsidRPr="00457CDF" w:rsidRDefault="006321B7" w:rsidP="00632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>2 ведущий</w:t>
      </w:r>
      <w:r w:rsidRPr="00457CDF">
        <w:rPr>
          <w:rFonts w:ascii="Times New Roman" w:hAnsi="Times New Roman" w:cs="Times New Roman"/>
          <w:sz w:val="28"/>
          <w:szCs w:val="28"/>
        </w:rPr>
        <w:t>. Каков основной конфликт романа? ( Весь «Русский лес» - драматичнейший поединок ученого-патриота Ивана Вихрова с философией разрушительства, демагогии, воплощенной в его антиподе Грацианском.)</w:t>
      </w:r>
    </w:p>
    <w:p w:rsidR="006321B7" w:rsidRPr="00457CDF" w:rsidRDefault="006321B7" w:rsidP="00632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- Интересные факты времени. Рьяный оппонент леоновского Вихрова профессор П.В.Васильев выдвинул требование к Леонову: переделать роман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 в конце концов развенчать Вихрова как стоящего на ошибочных теориях. Но жизнь подтвердила правоту Леонова, его романа.  </w:t>
      </w:r>
    </w:p>
    <w:p w:rsidR="006321B7" w:rsidRPr="00457CDF" w:rsidRDefault="006321B7" w:rsidP="00632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Попытки претворить в жизнь свои угрозы закончились для профессора Васильева, к счастью, поражением. </w:t>
      </w:r>
    </w:p>
    <w:p w:rsidR="006321B7" w:rsidRPr="00457CDF" w:rsidRDefault="006321B7" w:rsidP="006321B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- Кульминационный момент - Вихровская лекция, ставшая литературным шедевром, жемчужиной, вобравшей в каждую фразу историю, географию, природоведение и лесную специфику. Социальная, философская и нравственная </w:t>
      </w:r>
      <w:r w:rsidRPr="00457CDF">
        <w:rPr>
          <w:rFonts w:ascii="Times New Roman" w:hAnsi="Times New Roman" w:cs="Times New Roman"/>
          <w:b/>
          <w:i/>
          <w:sz w:val="28"/>
          <w:szCs w:val="28"/>
        </w:rPr>
        <w:t>точка зрения Леонова стала для лесоводов мерилом профессиональной совести и чести.</w:t>
      </w:r>
    </w:p>
    <w:p w:rsidR="006321B7" w:rsidRPr="00457CDF" w:rsidRDefault="006321B7" w:rsidP="00632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i/>
          <w:sz w:val="28"/>
          <w:szCs w:val="28"/>
        </w:rPr>
        <w:t xml:space="preserve">1 ведущий. </w:t>
      </w:r>
      <w:r w:rsidRPr="00457CDF">
        <w:rPr>
          <w:rFonts w:ascii="Times New Roman" w:hAnsi="Times New Roman" w:cs="Times New Roman"/>
          <w:sz w:val="28"/>
          <w:szCs w:val="28"/>
        </w:rPr>
        <w:t xml:space="preserve">Какой же путь предлагает Л.Леонов?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( На месте срубленного леса надо создать новое его поколение.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Для этого следует сохранять подрост и заниматься посадкой и посевом леса.)</w:t>
      </w:r>
      <w:proofErr w:type="gramEnd"/>
    </w:p>
    <w:p w:rsidR="006321B7" w:rsidRPr="00457CDF" w:rsidRDefault="006321B7" w:rsidP="00632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 «Леса учат человека понимать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прекрасное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>» - правота А.П.Чехова остро чувствуется и через столетия.</w:t>
      </w:r>
    </w:p>
    <w:p w:rsidR="00457CDF" w:rsidRDefault="00457CDF" w:rsidP="006321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7CDF" w:rsidRDefault="00457CDF" w:rsidP="006321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7CDF" w:rsidRDefault="00457CDF" w:rsidP="006321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7CDF" w:rsidRDefault="00457CDF" w:rsidP="00457C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</w:p>
    <w:p w:rsidR="006321B7" w:rsidRPr="00457CDF" w:rsidRDefault="006321B7" w:rsidP="00632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 xml:space="preserve"> 2 ведущий.   4 эт</w:t>
      </w:r>
      <w:r w:rsidR="00D4605B" w:rsidRPr="00457CDF">
        <w:rPr>
          <w:rFonts w:ascii="Times New Roman" w:hAnsi="Times New Roman" w:cs="Times New Roman"/>
          <w:b/>
          <w:sz w:val="28"/>
          <w:szCs w:val="28"/>
        </w:rPr>
        <w:t>ап.</w:t>
      </w:r>
      <w:r w:rsidRPr="00457CDF">
        <w:rPr>
          <w:rFonts w:ascii="Times New Roman" w:hAnsi="Times New Roman" w:cs="Times New Roman"/>
          <w:sz w:val="28"/>
          <w:szCs w:val="28"/>
        </w:rPr>
        <w:t xml:space="preserve"> В. Астафьев. Царь-рыба. 1976 год</w:t>
      </w:r>
    </w:p>
    <w:p w:rsidR="006321B7" w:rsidRPr="00457CDF" w:rsidRDefault="005830BB" w:rsidP="00632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 В начале 70-ых гг всякий разговор об экологии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считался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 чуть ли не крамольным. И вот  В.Астафьев выставляет к первой части 2 эпиграфа. Один из Н.Рубцова:</w:t>
      </w:r>
    </w:p>
    <w:p w:rsidR="006321B7" w:rsidRPr="00457CDF" w:rsidRDefault="006321B7" w:rsidP="006321B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57CDF">
        <w:rPr>
          <w:rFonts w:ascii="Times New Roman" w:hAnsi="Times New Roman" w:cs="Times New Roman"/>
          <w:i/>
          <w:sz w:val="28"/>
          <w:szCs w:val="28"/>
        </w:rPr>
        <w:t xml:space="preserve">          Молчал, задумавшись, и я,</w:t>
      </w:r>
    </w:p>
    <w:p w:rsidR="006321B7" w:rsidRPr="00457CDF" w:rsidRDefault="006321B7" w:rsidP="006321B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57CDF">
        <w:rPr>
          <w:rFonts w:ascii="Times New Roman" w:hAnsi="Times New Roman" w:cs="Times New Roman"/>
          <w:i/>
          <w:sz w:val="28"/>
          <w:szCs w:val="28"/>
        </w:rPr>
        <w:t xml:space="preserve"> Привычным взглядом созерцая</w:t>
      </w:r>
    </w:p>
    <w:p w:rsidR="006321B7" w:rsidRPr="00457CDF" w:rsidRDefault="006321B7" w:rsidP="006321B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57CDF">
        <w:rPr>
          <w:rFonts w:ascii="Times New Roman" w:hAnsi="Times New Roman" w:cs="Times New Roman"/>
          <w:i/>
          <w:sz w:val="28"/>
          <w:szCs w:val="28"/>
        </w:rPr>
        <w:t xml:space="preserve">          Зловещий праздник бытия,</w:t>
      </w:r>
    </w:p>
    <w:p w:rsidR="006321B7" w:rsidRPr="00457CDF" w:rsidRDefault="006321B7" w:rsidP="00632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i/>
          <w:sz w:val="28"/>
          <w:szCs w:val="28"/>
        </w:rPr>
        <w:t xml:space="preserve">           Смятенный вид родного края</w:t>
      </w:r>
      <w:r w:rsidRPr="00457CDF">
        <w:rPr>
          <w:rFonts w:ascii="Times New Roman" w:hAnsi="Times New Roman" w:cs="Times New Roman"/>
          <w:sz w:val="28"/>
          <w:szCs w:val="28"/>
        </w:rPr>
        <w:t>…</w:t>
      </w:r>
    </w:p>
    <w:p w:rsidR="006321B7" w:rsidRPr="00457CDF" w:rsidRDefault="006321B7" w:rsidP="00632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Герои «</w:t>
      </w:r>
      <w:proofErr w:type="spellStart"/>
      <w:proofErr w:type="gramStart"/>
      <w:r w:rsidRPr="00457CDF">
        <w:rPr>
          <w:rFonts w:ascii="Times New Roman" w:hAnsi="Times New Roman" w:cs="Times New Roman"/>
          <w:sz w:val="28"/>
          <w:szCs w:val="28"/>
        </w:rPr>
        <w:t>Царь-рыбы</w:t>
      </w:r>
      <w:proofErr w:type="spellEnd"/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» живут трудной жизнью, а природа, окружающая их, сурова, по временам жестока к ним. Вот тут-то, в этом испытании, люди и делятся на тех, для которых, несмотря ни на что,  она все равно останется матерью, а для других уже не мать, а что-то отчужденное, что-то такое, от чего надо лишь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 взять.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Побольше взять – то есть быть браконьером, и не только с недозволенной рыболовной снастью, но и усвоить браконьерство как способ всей жизни.)</w:t>
      </w:r>
      <w:proofErr w:type="gramEnd"/>
    </w:p>
    <w:p w:rsidR="006321B7" w:rsidRPr="00457CDF" w:rsidRDefault="006321B7" w:rsidP="00632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Главное событие – единоборство с осетром.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И то был не простой осетр, царь-рыба, о которой еще дедушка суеверно говаривал: «… лучше отпустить ее…и жить дальше, снова думать о ней, искать ее».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 Поймать осетра мечтает каждый рыбак, но легенда гласит: «Поймав – отпусти! Счастье – это мечта и поиск». Но напористый </w:t>
      </w:r>
      <w:proofErr w:type="spellStart"/>
      <w:r w:rsidRPr="00457CDF">
        <w:rPr>
          <w:rFonts w:ascii="Times New Roman" w:hAnsi="Times New Roman" w:cs="Times New Roman"/>
          <w:sz w:val="28"/>
          <w:szCs w:val="28"/>
        </w:rPr>
        <w:t>Игнатьич</w:t>
      </w:r>
      <w:proofErr w:type="spellEnd"/>
      <w:r w:rsidRPr="00457CDF">
        <w:rPr>
          <w:rFonts w:ascii="Times New Roman" w:hAnsi="Times New Roman" w:cs="Times New Roman"/>
          <w:sz w:val="28"/>
          <w:szCs w:val="28"/>
        </w:rPr>
        <w:t xml:space="preserve"> заглушает в себе дедушкин голос: «Упускать такого осетра нельзя. Царь-рыба попадается раз в жизни, да и то не всякому </w:t>
      </w:r>
      <w:proofErr w:type="spellStart"/>
      <w:r w:rsidRPr="00457CDF">
        <w:rPr>
          <w:rFonts w:ascii="Times New Roman" w:hAnsi="Times New Roman" w:cs="Times New Roman"/>
          <w:sz w:val="28"/>
          <w:szCs w:val="28"/>
        </w:rPr>
        <w:t>якову</w:t>
      </w:r>
      <w:proofErr w:type="spellEnd"/>
      <w:r w:rsidRPr="00457CDF">
        <w:rPr>
          <w:rFonts w:ascii="Times New Roman" w:hAnsi="Times New Roman" w:cs="Times New Roman"/>
          <w:sz w:val="28"/>
          <w:szCs w:val="28"/>
        </w:rPr>
        <w:t>».</w:t>
      </w:r>
    </w:p>
    <w:p w:rsidR="006321B7" w:rsidRPr="00457CDF" w:rsidRDefault="005830BB" w:rsidP="00632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>2 ведущий.</w:t>
      </w:r>
      <w:r w:rsidRPr="00457CDF">
        <w:rPr>
          <w:rFonts w:ascii="Times New Roman" w:hAnsi="Times New Roman" w:cs="Times New Roman"/>
          <w:sz w:val="28"/>
          <w:szCs w:val="28"/>
        </w:rPr>
        <w:t xml:space="preserve"> </w:t>
      </w:r>
      <w:r w:rsidR="006321B7" w:rsidRPr="00457CDF">
        <w:rPr>
          <w:rFonts w:ascii="Times New Roman" w:hAnsi="Times New Roman" w:cs="Times New Roman"/>
          <w:sz w:val="28"/>
          <w:szCs w:val="28"/>
        </w:rPr>
        <w:t>Единоборство было страшным: рыба была сильнее человека, человек был умнее рыбы, он придумал и изготовил всяческие приспособления; рыба боролась за свою жизнь, человек – за небывалую охотничью удачу; рыба была права, человек отдался во власть азарта; рыба олицетворяет собой природу с ее силой и бессилием, человек – насилие над природой и человеческую гордыню.</w:t>
      </w:r>
      <w:proofErr w:type="gramStart"/>
      <w:r w:rsidR="006321B7" w:rsidRPr="00457CD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6321B7" w:rsidRPr="00457CDF">
        <w:rPr>
          <w:rFonts w:ascii="Times New Roman" w:hAnsi="Times New Roman" w:cs="Times New Roman"/>
          <w:sz w:val="28"/>
          <w:szCs w:val="28"/>
        </w:rPr>
        <w:t>. такова философия рассказа. Человек оказывается за бортом, путается в изготовленных им же самим снастях. Борьба окончилась, но не завершились еще судьбы этих двух подлунных существ: человека и рыбины.</w:t>
      </w:r>
    </w:p>
    <w:p w:rsidR="006321B7" w:rsidRPr="00457CDF" w:rsidRDefault="006321B7" w:rsidP="00632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И пришли к человеку воспоминания, та давняя жизнь, которая вроде бы не предполагала такой развязки. И вспомнилось человеку, как он в юности оскорбил юную односельчанку </w:t>
      </w:r>
      <w:proofErr w:type="spellStart"/>
      <w:r w:rsidRPr="00457CDF">
        <w:rPr>
          <w:rFonts w:ascii="Times New Roman" w:hAnsi="Times New Roman" w:cs="Times New Roman"/>
          <w:sz w:val="28"/>
          <w:szCs w:val="28"/>
        </w:rPr>
        <w:t>Глашку</w:t>
      </w:r>
      <w:proofErr w:type="spellEnd"/>
      <w:r w:rsidRPr="00457CDF">
        <w:rPr>
          <w:rFonts w:ascii="Times New Roman" w:hAnsi="Times New Roman" w:cs="Times New Roman"/>
          <w:sz w:val="28"/>
          <w:szCs w:val="28"/>
        </w:rPr>
        <w:t>. И все же хватило сил просипеть: «</w:t>
      </w:r>
      <w:proofErr w:type="spellStart"/>
      <w:r w:rsidRPr="00457CDF">
        <w:rPr>
          <w:rFonts w:ascii="Times New Roman" w:hAnsi="Times New Roman" w:cs="Times New Roman"/>
          <w:sz w:val="28"/>
          <w:szCs w:val="28"/>
        </w:rPr>
        <w:t>Гла-а-аша-а-а</w:t>
      </w:r>
      <w:proofErr w:type="spellEnd"/>
      <w:r w:rsidRPr="00457C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457CDF">
        <w:rPr>
          <w:rFonts w:ascii="Times New Roman" w:hAnsi="Times New Roman" w:cs="Times New Roman"/>
          <w:sz w:val="28"/>
          <w:szCs w:val="28"/>
        </w:rPr>
        <w:t>прости-и</w:t>
      </w:r>
      <w:proofErr w:type="spellEnd"/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!» рыба уходит в холодную глубь.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Вот так и разошлись по-хорошему, если считать хорошим все, кроме смерти, кроме гибели, природа и отделившийся от нее человек.)</w:t>
      </w:r>
      <w:proofErr w:type="gramEnd"/>
    </w:p>
    <w:p w:rsidR="006321B7" w:rsidRPr="00457CDF" w:rsidRDefault="005830BB" w:rsidP="00632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 xml:space="preserve"> 1 ведущий</w:t>
      </w:r>
      <w:r w:rsidRPr="00457CDF">
        <w:rPr>
          <w:rFonts w:ascii="Times New Roman" w:hAnsi="Times New Roman" w:cs="Times New Roman"/>
          <w:sz w:val="28"/>
          <w:szCs w:val="28"/>
        </w:rPr>
        <w:t xml:space="preserve">. </w:t>
      </w:r>
      <w:r w:rsidR="006321B7" w:rsidRPr="00457CDF">
        <w:rPr>
          <w:rFonts w:ascii="Times New Roman" w:hAnsi="Times New Roman" w:cs="Times New Roman"/>
          <w:sz w:val="28"/>
          <w:szCs w:val="28"/>
        </w:rPr>
        <w:t>- Какой вывод можно сделать? (Человек, находящийся в разногласии с природой, обречен на гибель.)</w:t>
      </w:r>
    </w:p>
    <w:p w:rsidR="005336E9" w:rsidRDefault="006321B7" w:rsidP="00632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- «Человек не только украшает природу, но обязан бережно сохранить для будущих поколений богатства земли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 xml:space="preserve">»-, 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так считает В.П.Астафьев. Мир спасет человек, сохранивший память о красоте. Пусть это будет увиденный </w:t>
      </w:r>
    </w:p>
    <w:p w:rsidR="005336E9" w:rsidRDefault="005336E9" w:rsidP="00632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6E9" w:rsidRPr="005336E9" w:rsidRDefault="005336E9" w:rsidP="005336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9</w:t>
      </w:r>
    </w:p>
    <w:p w:rsidR="006321B7" w:rsidRPr="00457CDF" w:rsidRDefault="006321B7" w:rsidP="00632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тобой цветок, красота которого заставит забыть тебя о голоде или о какой-либо другой напасти.</w:t>
      </w:r>
    </w:p>
    <w:p w:rsidR="005830BB" w:rsidRPr="00457CDF" w:rsidRDefault="005830BB" w:rsidP="005830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 xml:space="preserve">2 ведущий.         </w:t>
      </w:r>
      <w:r w:rsidR="00D4605B" w:rsidRPr="00457CDF">
        <w:rPr>
          <w:rFonts w:ascii="Times New Roman" w:hAnsi="Times New Roman" w:cs="Times New Roman"/>
          <w:b/>
          <w:sz w:val="28"/>
          <w:szCs w:val="28"/>
        </w:rPr>
        <w:t>5 этап.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   Б. Васильев. Не стреляйте белых лебедей.</w:t>
      </w:r>
    </w:p>
    <w:p w:rsidR="005830BB" w:rsidRPr="00457CDF" w:rsidRDefault="005830BB" w:rsidP="005830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Главный герой – Егор Полушкин.</w:t>
      </w:r>
      <w:r w:rsidR="005336E9">
        <w:rPr>
          <w:rFonts w:ascii="Times New Roman" w:hAnsi="Times New Roman" w:cs="Times New Roman"/>
          <w:sz w:val="28"/>
          <w:szCs w:val="28"/>
        </w:rPr>
        <w:t xml:space="preserve"> </w:t>
      </w:r>
      <w:r w:rsidRPr="00457CDF">
        <w:rPr>
          <w:rFonts w:ascii="Times New Roman" w:hAnsi="Times New Roman" w:cs="Times New Roman"/>
          <w:sz w:val="28"/>
          <w:szCs w:val="28"/>
        </w:rPr>
        <w:t xml:space="preserve">Почему Егора никто не понимал? Какими качествами характера он обладает, спросом ныне среди людей не пользующимися?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( Душа у него была простая уж слишком.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 Вот по этой простоте-то своей он и попадал в каверзные ситуации. Его философия поведения была непонятна окружающим.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Он был более чем нравственным: добрых людей видят сразу, а его считали неприспособленным к жизни, не умеющим заработать даже на хлеб.)</w:t>
      </w:r>
      <w:proofErr w:type="gramEnd"/>
    </w:p>
    <w:p w:rsidR="005830BB" w:rsidRPr="00457CDF" w:rsidRDefault="005830BB" w:rsidP="005830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>1 ведущий.</w:t>
      </w:r>
      <w:proofErr w:type="gramStart"/>
      <w:r w:rsidRPr="00457C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7CD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 Какого героя создал Б.Васильев? Чему он уделяет особое внимание?</w:t>
      </w:r>
    </w:p>
    <w:p w:rsidR="005830BB" w:rsidRPr="005336E9" w:rsidRDefault="005830BB" w:rsidP="005830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57CDF">
        <w:rPr>
          <w:rFonts w:ascii="Times New Roman" w:hAnsi="Times New Roman" w:cs="Times New Roman"/>
          <w:sz w:val="28"/>
          <w:szCs w:val="28"/>
        </w:rPr>
        <w:t>(Углубленное внимание нравственности, ответственности каждого за все происходящее на земле, за свои мысли и дела.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 Егор Полушкин</w:t>
      </w:r>
      <w:r w:rsidR="005336E9">
        <w:rPr>
          <w:rFonts w:ascii="Times New Roman" w:hAnsi="Times New Roman" w:cs="Times New Roman"/>
          <w:sz w:val="28"/>
          <w:szCs w:val="28"/>
        </w:rPr>
        <w:t xml:space="preserve"> принадлежит к людям, мечтающим</w:t>
      </w:r>
      <w:r w:rsidRPr="00457CDF">
        <w:rPr>
          <w:rFonts w:ascii="Times New Roman" w:hAnsi="Times New Roman" w:cs="Times New Roman"/>
          <w:sz w:val="28"/>
          <w:szCs w:val="28"/>
        </w:rPr>
        <w:t xml:space="preserve">, чтобы </w:t>
      </w:r>
      <w:r w:rsidRPr="005336E9">
        <w:rPr>
          <w:rFonts w:ascii="Times New Roman" w:hAnsi="Times New Roman" w:cs="Times New Roman"/>
          <w:b/>
          <w:sz w:val="28"/>
          <w:szCs w:val="28"/>
        </w:rPr>
        <w:t>работать от души, а не ради куска хлеба</w:t>
      </w:r>
      <w:r w:rsidRPr="00457CDF">
        <w:rPr>
          <w:rFonts w:ascii="Times New Roman" w:hAnsi="Times New Roman" w:cs="Times New Roman"/>
          <w:sz w:val="28"/>
          <w:szCs w:val="28"/>
        </w:rPr>
        <w:t xml:space="preserve">; желает Егор, чтобы жизнь была не в тягость, а в радость: он и лодки-то расписал да разрисовал для радости, для улыбки. А его работу убили. По натуре он простой, добрый человек. </w:t>
      </w:r>
      <w:proofErr w:type="gramStart"/>
      <w:r w:rsidRPr="005336E9">
        <w:rPr>
          <w:rFonts w:ascii="Times New Roman" w:hAnsi="Times New Roman" w:cs="Times New Roman"/>
          <w:b/>
          <w:sz w:val="28"/>
          <w:szCs w:val="28"/>
        </w:rPr>
        <w:t>О таких людях песни сочинять надо, беречь их надо, а мы от  них отворачиваемся.)</w:t>
      </w:r>
      <w:proofErr w:type="gramEnd"/>
    </w:p>
    <w:p w:rsidR="005830BB" w:rsidRPr="005336E9" w:rsidRDefault="005830BB" w:rsidP="005830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- Б. Васильев о таких людях говорит: «Я отношусь к ним с безграничным уважением – потому что в них чувство долга, ответственность за свое дело в жизни». На </w:t>
      </w:r>
      <w:r w:rsidRPr="005336E9">
        <w:rPr>
          <w:rFonts w:ascii="Times New Roman" w:hAnsi="Times New Roman" w:cs="Times New Roman"/>
          <w:b/>
          <w:sz w:val="28"/>
          <w:szCs w:val="28"/>
        </w:rPr>
        <w:t>современном этапе нравственное начало предполагает и экологическое начало.</w:t>
      </w:r>
    </w:p>
    <w:p w:rsidR="005830BB" w:rsidRPr="00457CDF" w:rsidRDefault="00B94411" w:rsidP="005830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 xml:space="preserve">2 ведущий. </w:t>
      </w:r>
      <w:r w:rsidR="005830BB" w:rsidRPr="00457C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30BB" w:rsidRPr="00457CDF">
        <w:rPr>
          <w:rFonts w:ascii="Times New Roman" w:hAnsi="Times New Roman" w:cs="Times New Roman"/>
          <w:sz w:val="28"/>
          <w:szCs w:val="28"/>
        </w:rPr>
        <w:t xml:space="preserve">Какое отношение у Егора к природе, земле, где он живет, родине? </w:t>
      </w:r>
      <w:proofErr w:type="gramStart"/>
      <w:r w:rsidR="005830BB" w:rsidRPr="00457CDF">
        <w:rPr>
          <w:rFonts w:ascii="Times New Roman" w:hAnsi="Times New Roman" w:cs="Times New Roman"/>
          <w:sz w:val="28"/>
          <w:szCs w:val="28"/>
        </w:rPr>
        <w:t>( Природу он боготворит, относится ко всему живому с любовью.</w:t>
      </w:r>
      <w:proofErr w:type="gramEnd"/>
      <w:r w:rsidR="005830BB" w:rsidRPr="00457CDF">
        <w:rPr>
          <w:rFonts w:ascii="Times New Roman" w:hAnsi="Times New Roman" w:cs="Times New Roman"/>
          <w:sz w:val="28"/>
          <w:szCs w:val="28"/>
        </w:rPr>
        <w:t xml:space="preserve"> Вспомним хотя бы эпизод, когда он копает траншею под канализацию и, увидев кочку с муравьями, не желая разрушать их гнездовье, копает траншею петлей. Затем за охрану живых существ расплачивается морально и потерей работы. Егор любит землю, которая кормит его, лес, который учит его многому.</w:t>
      </w:r>
    </w:p>
    <w:p w:rsidR="005830BB" w:rsidRPr="00457CDF" w:rsidRDefault="005830BB" w:rsidP="005830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7CDF">
        <w:rPr>
          <w:rFonts w:ascii="Times New Roman" w:hAnsi="Times New Roman" w:cs="Times New Roman"/>
          <w:sz w:val="28"/>
          <w:szCs w:val="28"/>
        </w:rPr>
        <w:t>Все это он бережет и охраняет, за эту красоту жизни и погибает.)</w:t>
      </w:r>
      <w:proofErr w:type="gramEnd"/>
    </w:p>
    <w:p w:rsidR="005830BB" w:rsidRPr="00457CDF" w:rsidRDefault="00B94411" w:rsidP="005830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 xml:space="preserve">1 ведущий. </w:t>
      </w:r>
      <w:r w:rsidR="005830BB" w:rsidRPr="00457CDF">
        <w:rPr>
          <w:rFonts w:ascii="Times New Roman" w:hAnsi="Times New Roman" w:cs="Times New Roman"/>
          <w:sz w:val="28"/>
          <w:szCs w:val="28"/>
        </w:rPr>
        <w:t xml:space="preserve">Вам известны призывы «покорять природу», к чему они привели. </w:t>
      </w:r>
      <w:r w:rsidRPr="00457CDF">
        <w:rPr>
          <w:rFonts w:ascii="Times New Roman" w:hAnsi="Times New Roman" w:cs="Times New Roman"/>
          <w:sz w:val="28"/>
          <w:szCs w:val="28"/>
        </w:rPr>
        <w:t xml:space="preserve">Вот </w:t>
      </w:r>
      <w:r w:rsidR="005830BB" w:rsidRPr="00457CDF">
        <w:rPr>
          <w:rFonts w:ascii="Times New Roman" w:hAnsi="Times New Roman" w:cs="Times New Roman"/>
          <w:sz w:val="28"/>
          <w:szCs w:val="28"/>
        </w:rPr>
        <w:t xml:space="preserve"> примеры из текста о последствиях этих лозунгов. ( Характерный пример в повести – поведение  туристов, приехавших «отдыхать»</w:t>
      </w:r>
      <w:proofErr w:type="gramStart"/>
      <w:r w:rsidR="005830BB" w:rsidRPr="00457CDF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="005830BB" w:rsidRPr="00457CDF">
        <w:rPr>
          <w:rFonts w:ascii="Times New Roman" w:hAnsi="Times New Roman" w:cs="Times New Roman"/>
          <w:sz w:val="28"/>
          <w:szCs w:val="28"/>
        </w:rPr>
        <w:t>пизод сожжения муравейника. Просто так. Повеселиться. Один из них говорит Кольке: «Человек – царь природы». «Царь?.. – удивляется Колька. Отец ему не так говорил. «Царь покоритель и завоеватель».</w:t>
      </w:r>
      <w:r w:rsidR="005336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830BB" w:rsidRPr="00457CDF">
        <w:rPr>
          <w:rFonts w:ascii="Times New Roman" w:hAnsi="Times New Roman" w:cs="Times New Roman"/>
          <w:sz w:val="28"/>
          <w:szCs w:val="28"/>
        </w:rPr>
        <w:t>Вот такая философия проповедовалась, так поступала городская «интеллигенция».)</w:t>
      </w:r>
      <w:proofErr w:type="gramEnd"/>
    </w:p>
    <w:p w:rsidR="005830BB" w:rsidRPr="00457CDF" w:rsidRDefault="00B94411" w:rsidP="005830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>2 ведущий.</w:t>
      </w:r>
      <w:proofErr w:type="gramStart"/>
      <w:r w:rsidRPr="00457C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30BB" w:rsidRPr="00457CDF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5830BB" w:rsidRPr="00457CDF">
        <w:rPr>
          <w:rFonts w:ascii="Times New Roman" w:hAnsi="Times New Roman" w:cs="Times New Roman"/>
          <w:sz w:val="28"/>
          <w:szCs w:val="28"/>
        </w:rPr>
        <w:t xml:space="preserve"> А какую философию проповедует Егор Полушкин? </w:t>
      </w:r>
      <w:proofErr w:type="gramStart"/>
      <w:r w:rsidR="005830BB" w:rsidRPr="00457CDF">
        <w:rPr>
          <w:rFonts w:ascii="Times New Roman" w:hAnsi="Times New Roman" w:cs="Times New Roman"/>
          <w:sz w:val="28"/>
          <w:szCs w:val="28"/>
        </w:rPr>
        <w:t>( «С одной стороны вроде учат: природа – дом родной.</w:t>
      </w:r>
      <w:proofErr w:type="gramEnd"/>
      <w:r w:rsidR="005830BB" w:rsidRPr="00457CDF">
        <w:rPr>
          <w:rFonts w:ascii="Times New Roman" w:hAnsi="Times New Roman" w:cs="Times New Roman"/>
          <w:sz w:val="28"/>
          <w:szCs w:val="28"/>
        </w:rPr>
        <w:t xml:space="preserve"> С другой стороны… имеем покорение природы. А природа, она все </w:t>
      </w:r>
      <w:proofErr w:type="gramStart"/>
      <w:r w:rsidR="005830BB" w:rsidRPr="00457CDF">
        <w:rPr>
          <w:rFonts w:ascii="Times New Roman" w:hAnsi="Times New Roman" w:cs="Times New Roman"/>
          <w:sz w:val="28"/>
          <w:szCs w:val="28"/>
        </w:rPr>
        <w:t>покуда</w:t>
      </w:r>
      <w:proofErr w:type="gramEnd"/>
      <w:r w:rsidR="005830BB" w:rsidRPr="00457CDF">
        <w:rPr>
          <w:rFonts w:ascii="Times New Roman" w:hAnsi="Times New Roman" w:cs="Times New Roman"/>
          <w:sz w:val="28"/>
          <w:szCs w:val="28"/>
        </w:rPr>
        <w:t xml:space="preserve"> терпит. Она молчком умирает, </w:t>
      </w:r>
      <w:proofErr w:type="spellStart"/>
      <w:r w:rsidR="005830BB" w:rsidRPr="00457CDF">
        <w:rPr>
          <w:rFonts w:ascii="Times New Roman" w:hAnsi="Times New Roman" w:cs="Times New Roman"/>
          <w:sz w:val="28"/>
          <w:szCs w:val="28"/>
        </w:rPr>
        <w:t>долголетно</w:t>
      </w:r>
      <w:proofErr w:type="spellEnd"/>
      <w:r w:rsidR="005830BB" w:rsidRPr="00457CDF">
        <w:rPr>
          <w:rFonts w:ascii="Times New Roman" w:hAnsi="Times New Roman" w:cs="Times New Roman"/>
          <w:sz w:val="28"/>
          <w:szCs w:val="28"/>
        </w:rPr>
        <w:t>. И никакой человек не царь ей, природе-то</w:t>
      </w:r>
      <w:proofErr w:type="gramStart"/>
      <w:r w:rsidR="005830BB" w:rsidRPr="00457CDF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="005830BB" w:rsidRPr="00457CDF">
        <w:rPr>
          <w:rFonts w:ascii="Times New Roman" w:hAnsi="Times New Roman" w:cs="Times New Roman"/>
          <w:sz w:val="28"/>
          <w:szCs w:val="28"/>
        </w:rPr>
        <w:t xml:space="preserve">Сын он ее, старший сыночек. </w:t>
      </w:r>
      <w:proofErr w:type="gramStart"/>
      <w:r w:rsidR="005830BB" w:rsidRPr="00457CDF">
        <w:rPr>
          <w:rFonts w:ascii="Times New Roman" w:hAnsi="Times New Roman" w:cs="Times New Roman"/>
          <w:sz w:val="28"/>
          <w:szCs w:val="28"/>
        </w:rPr>
        <w:t>Так разумным же будь, не вгоняй в гроб маменьку».)</w:t>
      </w:r>
      <w:proofErr w:type="gramEnd"/>
    </w:p>
    <w:p w:rsidR="005336E9" w:rsidRDefault="005336E9" w:rsidP="005830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6E9" w:rsidRPr="005336E9" w:rsidRDefault="005336E9" w:rsidP="005336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</w:p>
    <w:p w:rsidR="00457CDF" w:rsidRDefault="00B94411" w:rsidP="005830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>1 ведущий.</w:t>
      </w:r>
      <w:proofErr w:type="gramStart"/>
      <w:r w:rsidRPr="00457C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30BB" w:rsidRPr="00457CD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830BB" w:rsidRPr="00457CDF">
        <w:rPr>
          <w:rFonts w:ascii="Times New Roman" w:hAnsi="Times New Roman" w:cs="Times New Roman"/>
          <w:sz w:val="28"/>
          <w:szCs w:val="28"/>
        </w:rPr>
        <w:t xml:space="preserve">    Почему озеро называлось Черным? Как это соотносится с названием повести?  </w:t>
      </w:r>
      <w:proofErr w:type="gramStart"/>
      <w:r w:rsidR="005830BB" w:rsidRPr="00457CDF">
        <w:rPr>
          <w:rFonts w:ascii="Times New Roman" w:hAnsi="Times New Roman" w:cs="Times New Roman"/>
          <w:sz w:val="28"/>
          <w:szCs w:val="28"/>
        </w:rPr>
        <w:t xml:space="preserve">(Черное озеро – слишком мрачное название для такой </w:t>
      </w:r>
      <w:proofErr w:type="gramEnd"/>
    </w:p>
    <w:p w:rsidR="005830BB" w:rsidRPr="00457CDF" w:rsidRDefault="005830BB" w:rsidP="005830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красоты. Но Черное – название теперешнее, а в старину оно называлось Лебяжье. Там когда-то водились лебеди. Егор купил в Москве лебедей, отдал последние деньги, привез их на озеро, сделал им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домишки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 для жилья. Но злая рука добралась и до прекрасных птиц. Их убили. Защищая эту красоту природы, погибает человек, создавший ее.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5830BB" w:rsidRPr="00457CDF" w:rsidRDefault="00B94411" w:rsidP="005830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 xml:space="preserve">2 ведущий. </w:t>
      </w:r>
      <w:r w:rsidR="005830BB" w:rsidRPr="00457CDF">
        <w:rPr>
          <w:rFonts w:ascii="Times New Roman" w:hAnsi="Times New Roman" w:cs="Times New Roman"/>
          <w:sz w:val="28"/>
          <w:szCs w:val="28"/>
        </w:rPr>
        <w:t xml:space="preserve"> </w:t>
      </w:r>
      <w:r w:rsidR="005830BB" w:rsidRPr="00457C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7CDF">
        <w:rPr>
          <w:rFonts w:ascii="Times New Roman" w:hAnsi="Times New Roman" w:cs="Times New Roman"/>
          <w:sz w:val="28"/>
          <w:szCs w:val="28"/>
        </w:rPr>
        <w:t>Как  объяснить</w:t>
      </w:r>
      <w:r w:rsidR="005830BB" w:rsidRPr="00457CDF">
        <w:rPr>
          <w:rFonts w:ascii="Times New Roman" w:hAnsi="Times New Roman" w:cs="Times New Roman"/>
          <w:sz w:val="28"/>
          <w:szCs w:val="28"/>
        </w:rPr>
        <w:t xml:space="preserve"> название повести?</w:t>
      </w:r>
      <w:r w:rsidR="005830BB" w:rsidRPr="00457CDF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="005830BB" w:rsidRPr="00457CDF">
        <w:rPr>
          <w:rFonts w:ascii="Times New Roman" w:hAnsi="Times New Roman" w:cs="Times New Roman"/>
          <w:b/>
          <w:sz w:val="28"/>
          <w:szCs w:val="28"/>
        </w:rPr>
        <w:t>(</w:t>
      </w:r>
      <w:r w:rsidR="005830BB" w:rsidRPr="00457CDF">
        <w:rPr>
          <w:rFonts w:ascii="Times New Roman" w:hAnsi="Times New Roman" w:cs="Times New Roman"/>
          <w:sz w:val="28"/>
          <w:szCs w:val="28"/>
        </w:rPr>
        <w:t>Автор предупреждает: равнодушное отношение  к природе</w:t>
      </w:r>
      <w:r w:rsidRPr="00457CDF">
        <w:rPr>
          <w:rFonts w:ascii="Times New Roman" w:hAnsi="Times New Roman" w:cs="Times New Roman"/>
          <w:sz w:val="28"/>
          <w:szCs w:val="28"/>
        </w:rPr>
        <w:t xml:space="preserve"> - </w:t>
      </w:r>
      <w:r w:rsidR="005830BB" w:rsidRPr="00457CDF">
        <w:rPr>
          <w:rFonts w:ascii="Times New Roman" w:hAnsi="Times New Roman" w:cs="Times New Roman"/>
          <w:sz w:val="28"/>
          <w:szCs w:val="28"/>
        </w:rPr>
        <w:t>тоже зло, только более опасное, ибо часто невидимое.</w:t>
      </w:r>
      <w:proofErr w:type="gramEnd"/>
      <w:r w:rsidR="005830BB" w:rsidRPr="00457CDF">
        <w:rPr>
          <w:rFonts w:ascii="Times New Roman" w:hAnsi="Times New Roman" w:cs="Times New Roman"/>
          <w:sz w:val="28"/>
          <w:szCs w:val="28"/>
        </w:rPr>
        <w:t xml:space="preserve"> «</w:t>
      </w:r>
      <w:r w:rsidR="005830BB" w:rsidRPr="005336E9">
        <w:rPr>
          <w:rFonts w:ascii="Times New Roman" w:hAnsi="Times New Roman" w:cs="Times New Roman"/>
          <w:b/>
          <w:sz w:val="28"/>
          <w:szCs w:val="28"/>
        </w:rPr>
        <w:t xml:space="preserve">Не стреляйте белых лебедей» - </w:t>
      </w:r>
      <w:proofErr w:type="gramStart"/>
      <w:r w:rsidR="005830BB" w:rsidRPr="005336E9">
        <w:rPr>
          <w:rFonts w:ascii="Times New Roman" w:hAnsi="Times New Roman" w:cs="Times New Roman"/>
          <w:b/>
          <w:sz w:val="28"/>
          <w:szCs w:val="28"/>
        </w:rPr>
        <w:t>значит не губите</w:t>
      </w:r>
      <w:proofErr w:type="gramEnd"/>
      <w:r w:rsidR="005830BB" w:rsidRPr="005336E9">
        <w:rPr>
          <w:rFonts w:ascii="Times New Roman" w:hAnsi="Times New Roman" w:cs="Times New Roman"/>
          <w:b/>
          <w:sz w:val="28"/>
          <w:szCs w:val="28"/>
        </w:rPr>
        <w:t xml:space="preserve"> природу</w:t>
      </w:r>
      <w:r w:rsidR="005830BB" w:rsidRPr="00457CDF">
        <w:rPr>
          <w:rFonts w:ascii="Times New Roman" w:hAnsi="Times New Roman" w:cs="Times New Roman"/>
          <w:sz w:val="28"/>
          <w:szCs w:val="28"/>
        </w:rPr>
        <w:t xml:space="preserve">, не уничтожайте красоту вокруг себя. Этим вы вредите только себе. </w:t>
      </w:r>
      <w:proofErr w:type="gramStart"/>
      <w:r w:rsidR="005830BB" w:rsidRPr="00457CDF">
        <w:rPr>
          <w:rFonts w:ascii="Times New Roman" w:hAnsi="Times New Roman" w:cs="Times New Roman"/>
          <w:sz w:val="28"/>
          <w:szCs w:val="28"/>
        </w:rPr>
        <w:t>Сделайте мир лучше, добрее, справедливее, человечнее.)</w:t>
      </w:r>
      <w:proofErr w:type="gramEnd"/>
    </w:p>
    <w:p w:rsidR="00B94411" w:rsidRPr="00457CDF" w:rsidRDefault="00B94411" w:rsidP="00B944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>1 ведущий.</w:t>
      </w:r>
      <w:proofErr w:type="gramStart"/>
      <w:r w:rsidRPr="00457C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30BB" w:rsidRPr="00457CD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830BB" w:rsidRPr="00457CDF">
        <w:rPr>
          <w:rFonts w:ascii="Times New Roman" w:hAnsi="Times New Roman" w:cs="Times New Roman"/>
          <w:sz w:val="28"/>
          <w:szCs w:val="28"/>
        </w:rPr>
        <w:t xml:space="preserve"> «А Чёрное озеро так и осталось Чёрным. Должно быть, теперь уж до Кольки…»</w:t>
      </w:r>
    </w:p>
    <w:p w:rsidR="005830BB" w:rsidRPr="00457CDF" w:rsidRDefault="005830BB" w:rsidP="005830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Выход по Васильеву: нудно видеть хорошее, создавать его не только вокруг себя, но в самом себе. Я могу от себя добавить: если у вас есть потребность сделаться лучше – читайте Бориса Васильева!</w:t>
      </w:r>
    </w:p>
    <w:p w:rsidR="00D4605B" w:rsidRPr="00457CDF" w:rsidRDefault="00B94411" w:rsidP="00533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 xml:space="preserve"> 2 ведущий.     </w:t>
      </w:r>
      <w:r w:rsidR="00D4605B" w:rsidRPr="00457CDF">
        <w:rPr>
          <w:rFonts w:ascii="Times New Roman" w:hAnsi="Times New Roman" w:cs="Times New Roman"/>
          <w:b/>
          <w:sz w:val="28"/>
          <w:szCs w:val="28"/>
        </w:rPr>
        <w:t>6 этап.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 М.М.Пришвин. Кладовая солнца. 1945 год</w:t>
      </w:r>
    </w:p>
    <w:p w:rsidR="00D4605B" w:rsidRPr="00457CDF" w:rsidRDefault="00D4605B" w:rsidP="00D46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4. Природа – это книга, которую надо прочитать и правильно понять. Многие любуются природой, но не многие ее принимают к сердцу, и даже тем, кто к сердцу принимает, не часто удается так сойтись с природой, чтобы почувствовать в ней свою собственную душу. (М. Пришвин)</w:t>
      </w:r>
    </w:p>
    <w:p w:rsidR="00D4605B" w:rsidRPr="00457CDF" w:rsidRDefault="00081B4A" w:rsidP="00D460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 xml:space="preserve">1 ведущий.    </w:t>
      </w:r>
      <w:r w:rsidR="00D4605B" w:rsidRPr="00457CDF">
        <w:rPr>
          <w:rFonts w:ascii="Times New Roman" w:hAnsi="Times New Roman" w:cs="Times New Roman"/>
          <w:b/>
          <w:sz w:val="28"/>
          <w:szCs w:val="28"/>
        </w:rPr>
        <w:t>7 этап</w:t>
      </w:r>
      <w:r w:rsidR="00D4605B" w:rsidRPr="00457CDF">
        <w:rPr>
          <w:rFonts w:ascii="Times New Roman" w:hAnsi="Times New Roman" w:cs="Times New Roman"/>
          <w:sz w:val="28"/>
          <w:szCs w:val="28"/>
        </w:rPr>
        <w:t>.</w:t>
      </w:r>
      <w:r w:rsidRPr="00457CDF">
        <w:rPr>
          <w:rFonts w:ascii="Times New Roman" w:hAnsi="Times New Roman" w:cs="Times New Roman"/>
          <w:sz w:val="28"/>
          <w:szCs w:val="28"/>
        </w:rPr>
        <w:t xml:space="preserve"> </w:t>
      </w:r>
      <w:r w:rsidR="00C139DA" w:rsidRPr="00457CDF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C139DA" w:rsidRPr="00457CDF">
        <w:rPr>
          <w:rFonts w:ascii="Times New Roman" w:hAnsi="Times New Roman" w:cs="Times New Roman"/>
          <w:sz w:val="28"/>
          <w:szCs w:val="28"/>
        </w:rPr>
        <w:t>Чингиз</w:t>
      </w:r>
      <w:proofErr w:type="spellEnd"/>
      <w:r w:rsidR="00C139DA" w:rsidRPr="00457CDF">
        <w:rPr>
          <w:rFonts w:ascii="Times New Roman" w:hAnsi="Times New Roman" w:cs="Times New Roman"/>
          <w:sz w:val="28"/>
          <w:szCs w:val="28"/>
        </w:rPr>
        <w:t xml:space="preserve"> Айтматов. Белый пароход</w:t>
      </w:r>
    </w:p>
    <w:p w:rsidR="00D4605B" w:rsidRPr="00457CDF" w:rsidRDefault="00D4605B" w:rsidP="00D460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Мне кажется, что литература должна поднять свой голос не только вообще в защиту природы, но проявить особую заботу о том морально-психологическом комплексе человеческой души, который связан с восприятием природы. (Ч. Айтматов.)</w:t>
      </w:r>
      <w:r w:rsidR="00081B4A" w:rsidRPr="00457CDF">
        <w:rPr>
          <w:rFonts w:ascii="Times New Roman" w:hAnsi="Times New Roman" w:cs="Times New Roman"/>
          <w:sz w:val="28"/>
          <w:szCs w:val="28"/>
        </w:rPr>
        <w:t xml:space="preserve"> </w:t>
      </w:r>
      <w:r w:rsidR="00081B4A" w:rsidRPr="00457CDF">
        <w:rPr>
          <w:rFonts w:ascii="Times New Roman" w:hAnsi="Times New Roman" w:cs="Times New Roman"/>
          <w:b/>
          <w:sz w:val="28"/>
          <w:szCs w:val="28"/>
        </w:rPr>
        <w:t>повесть «Белый пароход»</w:t>
      </w:r>
    </w:p>
    <w:p w:rsidR="00B94411" w:rsidRPr="00457CDF" w:rsidRDefault="00B94411" w:rsidP="00B944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В повести есть  легенда.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 xml:space="preserve">(Нет сомнения, что ценности нравственного опыта народа, которые брезжат в поэтической легенде о Рогатой Матери – </w:t>
      </w:r>
      <w:proofErr w:type="spellStart"/>
      <w:r w:rsidRPr="00457CDF">
        <w:rPr>
          <w:rFonts w:ascii="Times New Roman" w:hAnsi="Times New Roman" w:cs="Times New Roman"/>
          <w:sz w:val="28"/>
          <w:szCs w:val="28"/>
        </w:rPr>
        <w:t>оленихе</w:t>
      </w:r>
      <w:proofErr w:type="spellEnd"/>
      <w:r w:rsidRPr="00457CDF">
        <w:rPr>
          <w:rFonts w:ascii="Times New Roman" w:hAnsi="Times New Roman" w:cs="Times New Roman"/>
          <w:sz w:val="28"/>
          <w:szCs w:val="28"/>
        </w:rPr>
        <w:t>, завещавшей людям «дружбу и в жизни, и в памяти», - общечеловеческие ценности.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 xml:space="preserve">Эти естественные ценности живут в сердце старого </w:t>
      </w:r>
      <w:proofErr w:type="spellStart"/>
      <w:r w:rsidRPr="00457CDF">
        <w:rPr>
          <w:rFonts w:ascii="Times New Roman" w:hAnsi="Times New Roman" w:cs="Times New Roman"/>
          <w:sz w:val="28"/>
          <w:szCs w:val="28"/>
        </w:rPr>
        <w:t>Момуна</w:t>
      </w:r>
      <w:proofErr w:type="spellEnd"/>
      <w:r w:rsidRPr="00457CDF">
        <w:rPr>
          <w:rFonts w:ascii="Times New Roman" w:hAnsi="Times New Roman" w:cs="Times New Roman"/>
          <w:sz w:val="28"/>
          <w:szCs w:val="28"/>
        </w:rPr>
        <w:t xml:space="preserve">, «добряка» </w:t>
      </w:r>
      <w:proofErr w:type="spellStart"/>
      <w:r w:rsidRPr="00457CDF">
        <w:rPr>
          <w:rFonts w:ascii="Times New Roman" w:hAnsi="Times New Roman" w:cs="Times New Roman"/>
          <w:sz w:val="28"/>
          <w:szCs w:val="28"/>
        </w:rPr>
        <w:t>Момуна</w:t>
      </w:r>
      <w:proofErr w:type="spellEnd"/>
      <w:r w:rsidRPr="00457CDF">
        <w:rPr>
          <w:rFonts w:ascii="Times New Roman" w:hAnsi="Times New Roman" w:cs="Times New Roman"/>
          <w:sz w:val="28"/>
          <w:szCs w:val="28"/>
        </w:rPr>
        <w:t xml:space="preserve">, и в душе мальчика, в их в любви к друг к другу, в их отношении к природе и к людям, в их противостоянии </w:t>
      </w:r>
      <w:proofErr w:type="spellStart"/>
      <w:r w:rsidRPr="00457CDF">
        <w:rPr>
          <w:rFonts w:ascii="Times New Roman" w:hAnsi="Times New Roman" w:cs="Times New Roman"/>
          <w:sz w:val="28"/>
          <w:szCs w:val="28"/>
        </w:rPr>
        <w:t>Орозкулу</w:t>
      </w:r>
      <w:proofErr w:type="spellEnd"/>
      <w:r w:rsidRPr="00457CDF">
        <w:rPr>
          <w:rFonts w:ascii="Times New Roman" w:hAnsi="Times New Roman" w:cs="Times New Roman"/>
          <w:sz w:val="28"/>
          <w:szCs w:val="28"/>
        </w:rPr>
        <w:t>.)</w:t>
      </w:r>
      <w:proofErr w:type="gramEnd"/>
    </w:p>
    <w:p w:rsidR="00B94411" w:rsidRPr="00457CDF" w:rsidRDefault="00081B4A" w:rsidP="00B944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 xml:space="preserve">2 ведущий. </w:t>
      </w:r>
      <w:r w:rsidR="00B94411" w:rsidRPr="00457C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4411" w:rsidRPr="00457CDF">
        <w:rPr>
          <w:rFonts w:ascii="Times New Roman" w:hAnsi="Times New Roman" w:cs="Times New Roman"/>
          <w:sz w:val="28"/>
          <w:szCs w:val="28"/>
        </w:rPr>
        <w:t xml:space="preserve">Эпизод из легенды: «Старики возмутились: </w:t>
      </w:r>
    </w:p>
    <w:p w:rsidR="000A17E9" w:rsidRPr="00457CDF" w:rsidRDefault="00C139DA" w:rsidP="00457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- П</w:t>
      </w:r>
      <w:r w:rsidR="00B94411" w:rsidRPr="00457CDF">
        <w:rPr>
          <w:rFonts w:ascii="Times New Roman" w:hAnsi="Times New Roman" w:cs="Times New Roman"/>
          <w:sz w:val="28"/>
          <w:szCs w:val="28"/>
        </w:rPr>
        <w:t xml:space="preserve">о какому праву убили марала? Кто посмел поднять руку на потомство Рогатой Матери – </w:t>
      </w:r>
      <w:proofErr w:type="spellStart"/>
      <w:r w:rsidR="00B94411" w:rsidRPr="00457CDF">
        <w:rPr>
          <w:rFonts w:ascii="Times New Roman" w:hAnsi="Times New Roman" w:cs="Times New Roman"/>
          <w:sz w:val="28"/>
          <w:szCs w:val="28"/>
        </w:rPr>
        <w:t>оленихи</w:t>
      </w:r>
      <w:proofErr w:type="spellEnd"/>
      <w:r w:rsidR="00B94411" w:rsidRPr="00457CDF">
        <w:rPr>
          <w:rFonts w:ascii="Times New Roman" w:hAnsi="Times New Roman" w:cs="Times New Roman"/>
          <w:sz w:val="28"/>
          <w:szCs w:val="28"/>
        </w:rPr>
        <w:t>?</w:t>
      </w:r>
    </w:p>
    <w:p w:rsidR="00B94411" w:rsidRPr="00457CDF" w:rsidRDefault="00B94411" w:rsidP="00B944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И им отвечают наследники богача:</w:t>
      </w:r>
    </w:p>
    <w:p w:rsidR="00B94411" w:rsidRPr="00457CDF" w:rsidRDefault="00B94411" w:rsidP="00B944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- Марал убит на нашей земле. И все, что ходит, ползает, летает в наших владениях, от мухи до верблюда, - это наше. Мы сами знаем, как</w:t>
      </w:r>
      <w:r w:rsidR="00081B4A" w:rsidRPr="00457CDF">
        <w:rPr>
          <w:rFonts w:ascii="Times New Roman" w:hAnsi="Times New Roman" w:cs="Times New Roman"/>
          <w:sz w:val="28"/>
          <w:szCs w:val="28"/>
        </w:rPr>
        <w:t xml:space="preserve"> нам поступать с тем, что наше.</w:t>
      </w:r>
    </w:p>
    <w:p w:rsidR="00B94411" w:rsidRPr="00457CDF" w:rsidRDefault="00B94411" w:rsidP="00B944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7CDF" w:rsidRDefault="00B94411" w:rsidP="00B944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Дух </w:t>
      </w:r>
      <w:proofErr w:type="spellStart"/>
      <w:r w:rsidRPr="00457CDF">
        <w:rPr>
          <w:rFonts w:ascii="Times New Roman" w:hAnsi="Times New Roman" w:cs="Times New Roman"/>
          <w:sz w:val="28"/>
          <w:szCs w:val="28"/>
        </w:rPr>
        <w:t>собственничества</w:t>
      </w:r>
      <w:proofErr w:type="spellEnd"/>
      <w:r w:rsidRPr="00457CDF">
        <w:rPr>
          <w:rFonts w:ascii="Times New Roman" w:hAnsi="Times New Roman" w:cs="Times New Roman"/>
          <w:sz w:val="28"/>
          <w:szCs w:val="28"/>
        </w:rPr>
        <w:t xml:space="preserve"> – вот что, по легенде, убило совесть и человечность в таких людях, как </w:t>
      </w:r>
      <w:proofErr w:type="spellStart"/>
      <w:r w:rsidRPr="00457CDF">
        <w:rPr>
          <w:rFonts w:ascii="Times New Roman" w:hAnsi="Times New Roman" w:cs="Times New Roman"/>
          <w:sz w:val="28"/>
          <w:szCs w:val="28"/>
        </w:rPr>
        <w:t>Орозкул</w:t>
      </w:r>
      <w:proofErr w:type="spellEnd"/>
      <w:r w:rsidRPr="00457CDF">
        <w:rPr>
          <w:rFonts w:ascii="Times New Roman" w:hAnsi="Times New Roman" w:cs="Times New Roman"/>
          <w:sz w:val="28"/>
          <w:szCs w:val="28"/>
        </w:rPr>
        <w:t xml:space="preserve">, что заставило Рогатую Мать – </w:t>
      </w:r>
      <w:proofErr w:type="spellStart"/>
      <w:r w:rsidRPr="00457CDF">
        <w:rPr>
          <w:rFonts w:ascii="Times New Roman" w:hAnsi="Times New Roman" w:cs="Times New Roman"/>
          <w:sz w:val="28"/>
          <w:szCs w:val="28"/>
        </w:rPr>
        <w:t>олениху</w:t>
      </w:r>
      <w:proofErr w:type="spellEnd"/>
      <w:r w:rsidRPr="00457CDF">
        <w:rPr>
          <w:rFonts w:ascii="Times New Roman" w:hAnsi="Times New Roman" w:cs="Times New Roman"/>
          <w:sz w:val="28"/>
          <w:szCs w:val="28"/>
        </w:rPr>
        <w:t xml:space="preserve"> увести </w:t>
      </w:r>
    </w:p>
    <w:p w:rsidR="00457CDF" w:rsidRDefault="00457CDF" w:rsidP="00B944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CDF" w:rsidRDefault="00457CDF" w:rsidP="00457C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</w:t>
      </w:r>
    </w:p>
    <w:p w:rsidR="00B94411" w:rsidRPr="00457CDF" w:rsidRDefault="00B94411" w:rsidP="00B944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последних детей своих, а с ними добро,</w:t>
      </w:r>
      <w:r w:rsidR="00EB5549">
        <w:rPr>
          <w:rFonts w:ascii="Times New Roman" w:hAnsi="Times New Roman" w:cs="Times New Roman"/>
          <w:sz w:val="28"/>
          <w:szCs w:val="28"/>
        </w:rPr>
        <w:t xml:space="preserve"> </w:t>
      </w:r>
      <w:r w:rsidRPr="00457CDF">
        <w:rPr>
          <w:rFonts w:ascii="Times New Roman" w:hAnsi="Times New Roman" w:cs="Times New Roman"/>
          <w:sz w:val="28"/>
          <w:szCs w:val="28"/>
        </w:rPr>
        <w:t>правду и красоту за далёкий перевал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… И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 это зло передав</w:t>
      </w:r>
      <w:r w:rsidR="00081B4A" w:rsidRPr="00457CDF">
        <w:rPr>
          <w:rFonts w:ascii="Times New Roman" w:hAnsi="Times New Roman" w:cs="Times New Roman"/>
          <w:sz w:val="28"/>
          <w:szCs w:val="28"/>
        </w:rPr>
        <w:t>алось из поколение в поколение.</w:t>
      </w:r>
    </w:p>
    <w:p w:rsidR="00B94411" w:rsidRPr="00EB5549" w:rsidRDefault="00081B4A" w:rsidP="00B9441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 xml:space="preserve">1 ведущий. </w:t>
      </w:r>
      <w:r w:rsidR="00B94411" w:rsidRPr="00457C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4411" w:rsidRPr="00457CDF">
        <w:rPr>
          <w:rFonts w:ascii="Times New Roman" w:hAnsi="Times New Roman" w:cs="Times New Roman"/>
          <w:sz w:val="28"/>
          <w:szCs w:val="28"/>
        </w:rPr>
        <w:t xml:space="preserve">На основе чего старая легенда толкует </w:t>
      </w:r>
      <w:r w:rsidR="00B94411" w:rsidRPr="00EB5549">
        <w:rPr>
          <w:rFonts w:ascii="Times New Roman" w:hAnsi="Times New Roman" w:cs="Times New Roman"/>
          <w:b/>
          <w:i/>
          <w:sz w:val="28"/>
          <w:szCs w:val="28"/>
        </w:rPr>
        <w:t xml:space="preserve">зло жизни? «Там, где деньги, слову доброму не место, красоте не место». </w:t>
      </w:r>
      <w:proofErr w:type="gramStart"/>
      <w:r w:rsidR="00B94411" w:rsidRPr="00EB5549">
        <w:rPr>
          <w:rFonts w:ascii="Times New Roman" w:hAnsi="Times New Roman" w:cs="Times New Roman"/>
          <w:b/>
          <w:i/>
          <w:sz w:val="28"/>
          <w:szCs w:val="28"/>
        </w:rPr>
        <w:t>Власть денег губительна.)</w:t>
      </w:r>
      <w:proofErr w:type="gramEnd"/>
    </w:p>
    <w:p w:rsidR="00081B4A" w:rsidRPr="00457CDF" w:rsidRDefault="00081B4A" w:rsidP="00081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B4A" w:rsidRPr="00457CDF" w:rsidRDefault="00081B4A" w:rsidP="00081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Какие же вопросы решает в повести «Белый пароход» </w:t>
      </w:r>
      <w:proofErr w:type="spellStart"/>
      <w:r w:rsidRPr="00457CDF">
        <w:rPr>
          <w:rFonts w:ascii="Times New Roman" w:hAnsi="Times New Roman" w:cs="Times New Roman"/>
          <w:sz w:val="28"/>
          <w:szCs w:val="28"/>
        </w:rPr>
        <w:t>Чингиз</w:t>
      </w:r>
      <w:proofErr w:type="spellEnd"/>
      <w:r w:rsidRPr="00457CDF">
        <w:rPr>
          <w:rFonts w:ascii="Times New Roman" w:hAnsi="Times New Roman" w:cs="Times New Roman"/>
          <w:sz w:val="28"/>
          <w:szCs w:val="28"/>
        </w:rPr>
        <w:t xml:space="preserve"> Айтматов?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 xml:space="preserve">(Проблемы, поставленные в древней притче о Матери – </w:t>
      </w:r>
      <w:proofErr w:type="spellStart"/>
      <w:r w:rsidRPr="00457CDF">
        <w:rPr>
          <w:rFonts w:ascii="Times New Roman" w:hAnsi="Times New Roman" w:cs="Times New Roman"/>
          <w:sz w:val="28"/>
          <w:szCs w:val="28"/>
        </w:rPr>
        <w:t>оленихе</w:t>
      </w:r>
      <w:proofErr w:type="spellEnd"/>
      <w:r w:rsidRPr="00457CDF">
        <w:rPr>
          <w:rFonts w:ascii="Times New Roman" w:hAnsi="Times New Roman" w:cs="Times New Roman"/>
          <w:sz w:val="28"/>
          <w:szCs w:val="28"/>
        </w:rPr>
        <w:t>, не утратили своего нравственного смысла и для наших дней.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 xml:space="preserve">Извечная неустанная устремлённость человека к добру, к </w:t>
      </w:r>
      <w:r w:rsidRPr="00457CDF">
        <w:rPr>
          <w:rFonts w:ascii="Times New Roman" w:hAnsi="Times New Roman" w:cs="Times New Roman"/>
          <w:b/>
          <w:i/>
          <w:sz w:val="28"/>
          <w:szCs w:val="28"/>
        </w:rPr>
        <w:t>разумному</w:t>
      </w:r>
      <w:r w:rsidRPr="00457CDF">
        <w:rPr>
          <w:rFonts w:ascii="Times New Roman" w:hAnsi="Times New Roman" w:cs="Times New Roman"/>
          <w:sz w:val="28"/>
          <w:szCs w:val="28"/>
        </w:rPr>
        <w:t xml:space="preserve"> господству над природой, даже скорее не господству, а просто контакту, нашла в легенде </w:t>
      </w:r>
      <w:r w:rsidR="00C139DA" w:rsidRPr="00457CDF">
        <w:rPr>
          <w:rFonts w:ascii="Times New Roman" w:hAnsi="Times New Roman" w:cs="Times New Roman"/>
          <w:sz w:val="28"/>
          <w:szCs w:val="28"/>
        </w:rPr>
        <w:t>осмысление:</w:t>
      </w:r>
      <w:r w:rsidRPr="00457CDF">
        <w:rPr>
          <w:rFonts w:ascii="Times New Roman" w:hAnsi="Times New Roman" w:cs="Times New Roman"/>
          <w:sz w:val="28"/>
          <w:szCs w:val="28"/>
        </w:rPr>
        <w:t xml:space="preserve"> </w:t>
      </w:r>
      <w:r w:rsidR="00C139DA" w:rsidRPr="00457CDF">
        <w:rPr>
          <w:rFonts w:ascii="Times New Roman" w:hAnsi="Times New Roman" w:cs="Times New Roman"/>
          <w:sz w:val="28"/>
          <w:szCs w:val="28"/>
        </w:rPr>
        <w:t>совесть -</w:t>
      </w:r>
      <w:r w:rsidRPr="00457CDF">
        <w:rPr>
          <w:rFonts w:ascii="Times New Roman" w:hAnsi="Times New Roman" w:cs="Times New Roman"/>
          <w:sz w:val="28"/>
          <w:szCs w:val="28"/>
        </w:rPr>
        <w:t xml:space="preserve"> одно из качеств, отличающих человека от всего остального в мире.)</w:t>
      </w:r>
      <w:proofErr w:type="gramEnd"/>
    </w:p>
    <w:p w:rsidR="00B94411" w:rsidRPr="00457CDF" w:rsidRDefault="00B94411" w:rsidP="00D46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605B" w:rsidRPr="00457CDF" w:rsidRDefault="00B94411" w:rsidP="00D460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>\</w:t>
      </w:r>
      <w:r w:rsidR="00081B4A" w:rsidRPr="00457CDF">
        <w:rPr>
          <w:rFonts w:ascii="Times New Roman" w:hAnsi="Times New Roman" w:cs="Times New Roman"/>
          <w:b/>
          <w:sz w:val="28"/>
          <w:szCs w:val="28"/>
        </w:rPr>
        <w:t>2 ведущий</w:t>
      </w:r>
      <w:r w:rsidR="00081B4A" w:rsidRPr="00457CDF">
        <w:rPr>
          <w:rFonts w:ascii="Times New Roman" w:hAnsi="Times New Roman" w:cs="Times New Roman"/>
          <w:sz w:val="28"/>
          <w:szCs w:val="28"/>
        </w:rPr>
        <w:t xml:space="preserve">. </w:t>
      </w:r>
      <w:r w:rsidR="00D4605B" w:rsidRPr="00457CDF">
        <w:rPr>
          <w:rFonts w:ascii="Times New Roman" w:hAnsi="Times New Roman" w:cs="Times New Roman"/>
          <w:b/>
          <w:sz w:val="28"/>
          <w:szCs w:val="28"/>
        </w:rPr>
        <w:t>8 этап.</w:t>
      </w:r>
      <w:r w:rsidR="00081B4A" w:rsidRPr="00457CDF">
        <w:rPr>
          <w:rFonts w:ascii="Times New Roman" w:hAnsi="Times New Roman" w:cs="Times New Roman"/>
          <w:sz w:val="28"/>
          <w:szCs w:val="28"/>
        </w:rPr>
        <w:t xml:space="preserve"> В. Распутин. Прощание с </w:t>
      </w:r>
      <w:proofErr w:type="gramStart"/>
      <w:r w:rsidR="00081B4A" w:rsidRPr="00457CDF">
        <w:rPr>
          <w:rFonts w:ascii="Times New Roman" w:hAnsi="Times New Roman" w:cs="Times New Roman"/>
          <w:sz w:val="28"/>
          <w:szCs w:val="28"/>
        </w:rPr>
        <w:t>Матерой</w:t>
      </w:r>
      <w:proofErr w:type="gramEnd"/>
      <w:r w:rsidR="00081B4A" w:rsidRPr="00457CDF">
        <w:rPr>
          <w:rFonts w:ascii="Times New Roman" w:hAnsi="Times New Roman" w:cs="Times New Roman"/>
          <w:sz w:val="28"/>
          <w:szCs w:val="28"/>
        </w:rPr>
        <w:t>.</w:t>
      </w:r>
    </w:p>
    <w:p w:rsidR="00D4605B" w:rsidRPr="00457CDF" w:rsidRDefault="00D4605B" w:rsidP="00D46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B4A" w:rsidRPr="00457CDF" w:rsidRDefault="00081B4A" w:rsidP="00081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57CDF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Матёра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?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 xml:space="preserve">(Древнему острову – </w:t>
      </w:r>
      <w:proofErr w:type="spellStart"/>
      <w:r w:rsidRPr="00457CDF">
        <w:rPr>
          <w:rFonts w:ascii="Times New Roman" w:hAnsi="Times New Roman" w:cs="Times New Roman"/>
          <w:sz w:val="28"/>
          <w:szCs w:val="28"/>
        </w:rPr>
        <w:t>Матёре</w:t>
      </w:r>
      <w:proofErr w:type="spellEnd"/>
      <w:r w:rsidRPr="00457CDF">
        <w:rPr>
          <w:rFonts w:ascii="Times New Roman" w:hAnsi="Times New Roman" w:cs="Times New Roman"/>
          <w:sz w:val="28"/>
          <w:szCs w:val="28"/>
        </w:rPr>
        <w:t xml:space="preserve"> – 300 с лишним лет.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 Не обошли </w:t>
      </w:r>
      <w:proofErr w:type="spellStart"/>
      <w:r w:rsidRPr="00457CDF">
        <w:rPr>
          <w:rFonts w:ascii="Times New Roman" w:hAnsi="Times New Roman" w:cs="Times New Roman"/>
          <w:sz w:val="28"/>
          <w:szCs w:val="28"/>
        </w:rPr>
        <w:t>Матёру</w:t>
      </w:r>
      <w:proofErr w:type="spellEnd"/>
      <w:r w:rsidRPr="00457CDF">
        <w:rPr>
          <w:rFonts w:ascii="Times New Roman" w:hAnsi="Times New Roman" w:cs="Times New Roman"/>
          <w:sz w:val="28"/>
          <w:szCs w:val="28"/>
        </w:rPr>
        <w:t xml:space="preserve"> бури века. Революция, гражданская война, коллективизация, Великая Отечественная война – ничто не миновало дальний уголок сибирской земли, а обогащаясь новым опытом, стояла она века.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И вот пришёл конец.)</w:t>
      </w:r>
      <w:proofErr w:type="gramEnd"/>
    </w:p>
    <w:p w:rsidR="00081B4A" w:rsidRPr="00457CDF" w:rsidRDefault="00081B4A" w:rsidP="00081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Что мешает жизни этого уголка ныне – через три с лишним века? </w:t>
      </w:r>
    </w:p>
    <w:p w:rsidR="00081B4A" w:rsidRPr="00457CDF" w:rsidRDefault="00081B4A" w:rsidP="00081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>1 ведущий</w:t>
      </w:r>
      <w:r w:rsidRPr="00457CDF">
        <w:rPr>
          <w:rFonts w:ascii="Times New Roman" w:hAnsi="Times New Roman" w:cs="Times New Roman"/>
          <w:sz w:val="28"/>
          <w:szCs w:val="28"/>
        </w:rPr>
        <w:t xml:space="preserve">. (Огни новой ГЭС, которая строится в этих местах, загорятся для других посёлков, а на месте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Матёры</w:t>
      </w:r>
      <w:proofErr w:type="gramEnd"/>
      <w:r w:rsidRPr="00457C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7CDF">
        <w:rPr>
          <w:rFonts w:ascii="Times New Roman" w:hAnsi="Times New Roman" w:cs="Times New Roman"/>
          <w:sz w:val="28"/>
          <w:szCs w:val="28"/>
        </w:rPr>
        <w:t>разольётся море.)</w:t>
      </w:r>
    </w:p>
    <w:p w:rsidR="00081B4A" w:rsidRPr="00457CDF" w:rsidRDefault="00081B4A" w:rsidP="00081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- Настала пора проститься с «родительскими и дедовскими святынями».</w:t>
      </w:r>
    </w:p>
    <w:p w:rsidR="00081B4A" w:rsidRPr="00457CDF" w:rsidRDefault="00081B4A" w:rsidP="00081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7CDF">
        <w:rPr>
          <w:rFonts w:ascii="Times New Roman" w:hAnsi="Times New Roman" w:cs="Times New Roman"/>
          <w:sz w:val="28"/>
          <w:szCs w:val="28"/>
        </w:rPr>
        <w:t xml:space="preserve">Какие проблемы ставит Распутин в повести?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(Как преобразуются отношения людей в будущем, что станется с человеком, которому нравственный опыт поколений кажется не таким уж важным?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 Что утвердится на планете, которая чем дальше, тем больше становится уже не столько домом, где человек</w:t>
      </w:r>
      <w:r w:rsidRPr="00457C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7CDF">
        <w:rPr>
          <w:rFonts w:ascii="Times New Roman" w:hAnsi="Times New Roman" w:cs="Times New Roman"/>
          <w:sz w:val="28"/>
          <w:szCs w:val="28"/>
        </w:rPr>
        <w:t>жил</w:t>
      </w:r>
      <w:r w:rsidRPr="00457C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7CDF">
        <w:rPr>
          <w:rFonts w:ascii="Times New Roman" w:hAnsi="Times New Roman" w:cs="Times New Roman"/>
          <w:sz w:val="28"/>
          <w:szCs w:val="28"/>
        </w:rPr>
        <w:t xml:space="preserve">и живёт, а «мастерской», в которой он пробует свою силу и власть над стихиями земли?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 xml:space="preserve">Вопрос о приумножении духовных ценностей и сохранении звучит в повести как первоочередной.) </w:t>
      </w:r>
      <w:proofErr w:type="gramEnd"/>
    </w:p>
    <w:p w:rsidR="00081B4A" w:rsidRPr="00457CDF" w:rsidRDefault="00081B4A" w:rsidP="00081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 xml:space="preserve">2 ведущий. </w:t>
      </w:r>
      <w:r w:rsidRPr="00457CDF">
        <w:rPr>
          <w:rFonts w:ascii="Times New Roman" w:hAnsi="Times New Roman" w:cs="Times New Roman"/>
          <w:sz w:val="28"/>
          <w:szCs w:val="28"/>
        </w:rPr>
        <w:t xml:space="preserve"> </w:t>
      </w:r>
      <w:r w:rsidR="00C139DA" w:rsidRPr="00457CDF">
        <w:rPr>
          <w:rFonts w:ascii="Times New Roman" w:hAnsi="Times New Roman" w:cs="Times New Roman"/>
          <w:sz w:val="28"/>
          <w:szCs w:val="28"/>
        </w:rPr>
        <w:t>Л</w:t>
      </w:r>
      <w:r w:rsidRPr="00457CDF">
        <w:rPr>
          <w:rFonts w:ascii="Times New Roman" w:hAnsi="Times New Roman" w:cs="Times New Roman"/>
          <w:sz w:val="28"/>
          <w:szCs w:val="28"/>
        </w:rPr>
        <w:t>юди, населяющие остров (Мечтательная Сима, властная Дарья, подавленно спокойная Екатерина),</w:t>
      </w:r>
      <w:r w:rsidR="00C139DA" w:rsidRPr="00457CDF">
        <w:rPr>
          <w:rFonts w:ascii="Times New Roman" w:hAnsi="Times New Roman" w:cs="Times New Roman"/>
          <w:sz w:val="28"/>
          <w:szCs w:val="28"/>
        </w:rPr>
        <w:t xml:space="preserve"> р</w:t>
      </w:r>
      <w:r w:rsidRPr="00457CDF">
        <w:rPr>
          <w:rFonts w:ascii="Times New Roman" w:hAnsi="Times New Roman" w:cs="Times New Roman"/>
          <w:sz w:val="28"/>
          <w:szCs w:val="28"/>
        </w:rPr>
        <w:t>азные</w:t>
      </w:r>
      <w:r w:rsidR="00C139DA" w:rsidRPr="00457CDF">
        <w:rPr>
          <w:rFonts w:ascii="Times New Roman" w:hAnsi="Times New Roman" w:cs="Times New Roman"/>
          <w:sz w:val="28"/>
          <w:szCs w:val="28"/>
        </w:rPr>
        <w:t>.</w:t>
      </w:r>
      <w:r w:rsidRPr="00457CDF">
        <w:rPr>
          <w:rFonts w:ascii="Times New Roman" w:hAnsi="Times New Roman" w:cs="Times New Roman"/>
          <w:sz w:val="28"/>
          <w:szCs w:val="28"/>
        </w:rPr>
        <w:t xml:space="preserve"> Но всех их объединяет одно: общий уголок земли, где они родились, где живут всю свою даденную Богом жизнь, где обрабатывают землю, работают, ухаживают за своей прекрасной землей – родиной, кормилицей, матерью. Молодежь покидает эти места из-за неведения перспектив в будущем, да и трудиться не хочется, бежит за лёгким хлебом в город. Никто не знает, зачем они живут, поэтому делают то, что хочется кому. А жизнь круто повернула в сторону. И теперь уничтожают родной угол земли с крепким укладом жизни, земли, на которой испокон веков трудились эти люди.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Даже умереть спокойно не дают.)</w:t>
      </w:r>
      <w:proofErr w:type="gramEnd"/>
    </w:p>
    <w:p w:rsidR="00081B4A" w:rsidRPr="00457CDF" w:rsidRDefault="00081B4A" w:rsidP="00081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- Распутин выносит открытый философский вопрос: «И кто знает правду о человеке: зачем он живёт?»</w:t>
      </w:r>
    </w:p>
    <w:p w:rsidR="00457CDF" w:rsidRDefault="00457CDF" w:rsidP="00081B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7CDF" w:rsidRDefault="00457CDF" w:rsidP="00457C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12</w:t>
      </w:r>
    </w:p>
    <w:p w:rsidR="00081B4A" w:rsidRPr="00457CDF" w:rsidRDefault="00081B4A" w:rsidP="00081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 xml:space="preserve">1 ведущий.  </w:t>
      </w:r>
      <w:r w:rsidRPr="00457CDF">
        <w:rPr>
          <w:rFonts w:ascii="Times New Roman" w:hAnsi="Times New Roman" w:cs="Times New Roman"/>
          <w:sz w:val="28"/>
          <w:szCs w:val="28"/>
        </w:rPr>
        <w:t xml:space="preserve">Провожая </w:t>
      </w:r>
      <w:proofErr w:type="spellStart"/>
      <w:r w:rsidRPr="00457CDF">
        <w:rPr>
          <w:rFonts w:ascii="Times New Roman" w:hAnsi="Times New Roman" w:cs="Times New Roman"/>
          <w:sz w:val="28"/>
          <w:szCs w:val="28"/>
        </w:rPr>
        <w:t>Матёру</w:t>
      </w:r>
      <w:proofErr w:type="spellEnd"/>
      <w:r w:rsidRPr="00457CDF">
        <w:rPr>
          <w:rFonts w:ascii="Times New Roman" w:hAnsi="Times New Roman" w:cs="Times New Roman"/>
          <w:sz w:val="28"/>
          <w:szCs w:val="28"/>
        </w:rPr>
        <w:t>, люди прощаются не с забытым уголком земли и жалкими лачугами, а с крепкими, не поддающимися огню лиственными домами, с прекрасной землёй, с устоявшимся бытом и укладом жизни. А теперь у них все это хотят забрать, уничтожить, стереть с лица земли, залить все это нажитое веками водой. Как будто ничего и не было. Вот и возникает вопрос: «Так зачем тогда жить?»</w:t>
      </w:r>
    </w:p>
    <w:p w:rsidR="000A17E9" w:rsidRPr="00457CDF" w:rsidRDefault="000A17E9" w:rsidP="00081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17E9" w:rsidRPr="00457CDF" w:rsidRDefault="000A17E9" w:rsidP="000A17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0A93" w:rsidRPr="00457CDF" w:rsidRDefault="00081B4A" w:rsidP="00081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- Каждая строка у Распутина – нравственная проповедь, извечный закон Гиппократа «Не повреди!» Особенно не повреди то, что не твоё; вдруг твоё вмешательство затронет чью-то душу, обидев её! Это не хорошо. Это безнравственно. </w:t>
      </w:r>
    </w:p>
    <w:p w:rsidR="00081B4A" w:rsidRPr="00457CDF" w:rsidRDefault="00C90A93" w:rsidP="00081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 xml:space="preserve">2 ведущий. </w:t>
      </w:r>
      <w:r w:rsidR="00081B4A" w:rsidRPr="00457C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1B4A" w:rsidRPr="00457CDF">
        <w:rPr>
          <w:rFonts w:ascii="Times New Roman" w:hAnsi="Times New Roman" w:cs="Times New Roman"/>
          <w:sz w:val="28"/>
          <w:szCs w:val="28"/>
        </w:rPr>
        <w:t xml:space="preserve"> Как соотнести проблему разорения человеческих гнёзд с современностью? </w:t>
      </w:r>
      <w:proofErr w:type="gramStart"/>
      <w:r w:rsidR="00081B4A" w:rsidRPr="00457CDF">
        <w:rPr>
          <w:rFonts w:ascii="Times New Roman" w:hAnsi="Times New Roman" w:cs="Times New Roman"/>
          <w:sz w:val="28"/>
          <w:szCs w:val="28"/>
        </w:rPr>
        <w:t>(Тысячи людей  вынуждены покидать обжитые места из-за Чернобыльской трагедии, по причине нехватки рабочих мест в небольших городах и посёлках, в том числе и в Климово.</w:t>
      </w:r>
      <w:proofErr w:type="gramEnd"/>
      <w:r w:rsidR="00081B4A" w:rsidRPr="00457CDF">
        <w:rPr>
          <w:rFonts w:ascii="Times New Roman" w:hAnsi="Times New Roman" w:cs="Times New Roman"/>
          <w:sz w:val="28"/>
          <w:szCs w:val="28"/>
        </w:rPr>
        <w:t xml:space="preserve"> Та же </w:t>
      </w:r>
      <w:proofErr w:type="spellStart"/>
      <w:r w:rsidR="00081B4A" w:rsidRPr="00457CDF">
        <w:rPr>
          <w:rFonts w:ascii="Times New Roman" w:hAnsi="Times New Roman" w:cs="Times New Roman"/>
          <w:sz w:val="28"/>
          <w:szCs w:val="28"/>
        </w:rPr>
        <w:t>распутинская</w:t>
      </w:r>
      <w:proofErr w:type="spellEnd"/>
      <w:r w:rsidR="00081B4A" w:rsidRPr="00457CDF">
        <w:rPr>
          <w:rFonts w:ascii="Times New Roman" w:hAnsi="Times New Roman" w:cs="Times New Roman"/>
          <w:sz w:val="28"/>
          <w:szCs w:val="28"/>
        </w:rPr>
        <w:t xml:space="preserve"> проблема ломки сложившегося быта, разорения не только материального, но и духовного уклада жизни. </w:t>
      </w:r>
      <w:proofErr w:type="gramStart"/>
      <w:r w:rsidR="00081B4A" w:rsidRPr="00457CDF">
        <w:rPr>
          <w:rFonts w:ascii="Times New Roman" w:hAnsi="Times New Roman" w:cs="Times New Roman"/>
          <w:sz w:val="28"/>
          <w:szCs w:val="28"/>
        </w:rPr>
        <w:t xml:space="preserve">Как бросить то, где прошло твое детство, твои лучшие годы жизни, где остаётся все то, что тебе дорого и близко.) </w:t>
      </w:r>
      <w:proofErr w:type="gramEnd"/>
    </w:p>
    <w:p w:rsidR="00081B4A" w:rsidRPr="00457CDF" w:rsidRDefault="00081B4A" w:rsidP="00081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- Выход по Распутину: извечный </w:t>
      </w:r>
      <w:proofErr w:type="spellStart"/>
      <w:r w:rsidRPr="00457CDF">
        <w:rPr>
          <w:rFonts w:ascii="Times New Roman" w:hAnsi="Times New Roman" w:cs="Times New Roman"/>
          <w:sz w:val="28"/>
          <w:szCs w:val="28"/>
        </w:rPr>
        <w:t>гиппократовский</w:t>
      </w:r>
      <w:proofErr w:type="spellEnd"/>
      <w:r w:rsidRPr="00457CDF">
        <w:rPr>
          <w:rFonts w:ascii="Times New Roman" w:hAnsi="Times New Roman" w:cs="Times New Roman"/>
          <w:sz w:val="28"/>
          <w:szCs w:val="28"/>
        </w:rPr>
        <w:t xml:space="preserve"> закон «Не повреди!», не сделай больно всему живому. </w:t>
      </w:r>
    </w:p>
    <w:p w:rsidR="00081B4A" w:rsidRPr="00457CDF" w:rsidRDefault="00081B4A" w:rsidP="00081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>- Сегодня, когда экологические бедствия, одно страшнее другого, буйным половодьем разлились по</w:t>
      </w:r>
      <w:r w:rsidR="00C139DA" w:rsidRPr="00457CDF">
        <w:rPr>
          <w:rFonts w:ascii="Times New Roman" w:hAnsi="Times New Roman" w:cs="Times New Roman"/>
          <w:sz w:val="28"/>
          <w:szCs w:val="28"/>
        </w:rPr>
        <w:t xml:space="preserve"> нашей земле, материализованным</w:t>
      </w:r>
      <w:r w:rsidRPr="00457CDF">
        <w:rPr>
          <w:rFonts w:ascii="Times New Roman" w:hAnsi="Times New Roman" w:cs="Times New Roman"/>
          <w:sz w:val="28"/>
          <w:szCs w:val="28"/>
        </w:rPr>
        <w:t xml:space="preserve"> апокалипсическим символом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 стал Чернобыль, мы крайне опасливо относимся к каждой попытке вторжения в природу. </w:t>
      </w:r>
    </w:p>
    <w:p w:rsidR="00081B4A" w:rsidRPr="00457CDF" w:rsidRDefault="00081B4A" w:rsidP="00081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- </w:t>
      </w:r>
      <w:r w:rsidR="00C90A93" w:rsidRPr="00457CDF">
        <w:rPr>
          <w:rFonts w:ascii="Times New Roman" w:hAnsi="Times New Roman" w:cs="Times New Roman"/>
          <w:b/>
          <w:sz w:val="28"/>
          <w:szCs w:val="28"/>
        </w:rPr>
        <w:t>2 ведущий</w:t>
      </w:r>
      <w:r w:rsidR="00C90A93" w:rsidRPr="00457C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81B4A" w:rsidRPr="00457CDF" w:rsidRDefault="00081B4A" w:rsidP="000A1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1B4A" w:rsidRPr="005336E9" w:rsidRDefault="00081B4A" w:rsidP="00081B4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- Загипнотизированные </w:t>
      </w:r>
      <w:r w:rsidRPr="005336E9">
        <w:rPr>
          <w:rFonts w:ascii="Times New Roman" w:hAnsi="Times New Roman" w:cs="Times New Roman"/>
          <w:b/>
          <w:i/>
          <w:sz w:val="28"/>
          <w:szCs w:val="28"/>
        </w:rPr>
        <w:t xml:space="preserve">этим страхом, многие полагают, что отныне человек не должен вмешиваться в жизнь природы, довольствуясь тем, что она даёт. Такая позиция, стань она руководством к бездействию, завела бы нас в тупик. </w:t>
      </w:r>
    </w:p>
    <w:p w:rsidR="00457CDF" w:rsidRDefault="00081B4A" w:rsidP="00081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Для того чтобы лишь поддерживать жизнь человека – и не на технически высоком, а хотя бы на примитивном уровне, - </w:t>
      </w:r>
      <w:r w:rsidR="005336E9">
        <w:rPr>
          <w:rFonts w:ascii="Times New Roman" w:hAnsi="Times New Roman" w:cs="Times New Roman"/>
          <w:sz w:val="28"/>
          <w:szCs w:val="28"/>
        </w:rPr>
        <w:t xml:space="preserve"> во все времена </w:t>
      </w:r>
      <w:r w:rsidRPr="00457CDF">
        <w:rPr>
          <w:rFonts w:ascii="Times New Roman" w:hAnsi="Times New Roman" w:cs="Times New Roman"/>
          <w:sz w:val="28"/>
          <w:szCs w:val="28"/>
        </w:rPr>
        <w:t xml:space="preserve">надо было расчищать площади под посевы, валить лес, добывать камень, извлекать из земных недр полезные ископаемые, приручать животных, то есть покорять природу.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Без этой активной преобразовательской деятельности не было бы не только жилищ, водопровода, электричества, железных дорог, автомобильного транспорта, авиации, телефона, радио, мобильной связи, Интернета – всего того, что мы называем цивилизацией, но книг, музыки, театра, кинематографа, иными словами, духовной культуры.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 Без всего этого не каждый сейчас отважится прожить. Большинство согласится скорее разумно подчинять себе </w:t>
      </w:r>
      <w:proofErr w:type="gramStart"/>
      <w:r w:rsidRPr="00457CDF">
        <w:rPr>
          <w:rFonts w:ascii="Times New Roman" w:hAnsi="Times New Roman" w:cs="Times New Roman"/>
          <w:sz w:val="28"/>
          <w:szCs w:val="28"/>
        </w:rPr>
        <w:t>стихийные</w:t>
      </w:r>
      <w:proofErr w:type="gramEnd"/>
      <w:r w:rsidRPr="00457C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4E8C" w:rsidRDefault="00B14E8C" w:rsidP="00457C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4E8C" w:rsidRDefault="00B14E8C" w:rsidP="00457C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7CDF" w:rsidRDefault="00457CDF" w:rsidP="00457C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</w:t>
      </w:r>
    </w:p>
    <w:p w:rsidR="00081B4A" w:rsidRPr="00457CDF" w:rsidRDefault="00081B4A" w:rsidP="00081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силы природы, нежели занять позицию созерцательного общения с нетронутой природой. </w:t>
      </w:r>
    </w:p>
    <w:p w:rsidR="00D4605B" w:rsidRPr="00457CDF" w:rsidRDefault="00081B4A" w:rsidP="00D46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sz w:val="28"/>
          <w:szCs w:val="28"/>
        </w:rPr>
        <w:t xml:space="preserve">-Чью позицию </w:t>
      </w:r>
      <w:r w:rsidR="00C90A93" w:rsidRPr="00457CDF">
        <w:rPr>
          <w:rFonts w:ascii="Times New Roman" w:hAnsi="Times New Roman" w:cs="Times New Roman"/>
          <w:sz w:val="28"/>
          <w:szCs w:val="28"/>
        </w:rPr>
        <w:t>принимать в жизни – решать нам и только н</w:t>
      </w:r>
      <w:r w:rsidRPr="00457CDF">
        <w:rPr>
          <w:rFonts w:ascii="Times New Roman" w:hAnsi="Times New Roman" w:cs="Times New Roman"/>
          <w:sz w:val="28"/>
          <w:szCs w:val="28"/>
        </w:rPr>
        <w:t xml:space="preserve">ам. Этот вопрос, ответ на который должен дать каждый из </w:t>
      </w:r>
      <w:r w:rsidR="00C90A93" w:rsidRPr="00457CDF">
        <w:rPr>
          <w:rFonts w:ascii="Times New Roman" w:hAnsi="Times New Roman" w:cs="Times New Roman"/>
          <w:sz w:val="28"/>
          <w:szCs w:val="28"/>
        </w:rPr>
        <w:t>н</w:t>
      </w:r>
      <w:r w:rsidR="00EB5549">
        <w:rPr>
          <w:rFonts w:ascii="Times New Roman" w:hAnsi="Times New Roman" w:cs="Times New Roman"/>
          <w:sz w:val="28"/>
          <w:szCs w:val="28"/>
        </w:rPr>
        <w:t>ас, мы</w:t>
      </w:r>
      <w:r w:rsidRPr="00457CDF">
        <w:rPr>
          <w:rFonts w:ascii="Times New Roman" w:hAnsi="Times New Roman" w:cs="Times New Roman"/>
          <w:sz w:val="28"/>
          <w:szCs w:val="28"/>
        </w:rPr>
        <w:t>, как и многие писатели, оставляем открытым</w:t>
      </w:r>
      <w:r w:rsidR="00C90A93" w:rsidRPr="00457CDF">
        <w:rPr>
          <w:rFonts w:ascii="Times New Roman" w:hAnsi="Times New Roman" w:cs="Times New Roman"/>
          <w:sz w:val="28"/>
          <w:szCs w:val="28"/>
        </w:rPr>
        <w:t>.</w:t>
      </w:r>
    </w:p>
    <w:p w:rsidR="00D4605B" w:rsidRPr="00457CDF" w:rsidRDefault="00C90A93" w:rsidP="00D46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DF">
        <w:rPr>
          <w:rFonts w:ascii="Times New Roman" w:hAnsi="Times New Roman" w:cs="Times New Roman"/>
          <w:b/>
          <w:sz w:val="28"/>
          <w:szCs w:val="28"/>
        </w:rPr>
        <w:t>1 ведущий</w:t>
      </w:r>
      <w:r w:rsidRPr="00457CDF">
        <w:rPr>
          <w:rFonts w:ascii="Times New Roman" w:hAnsi="Times New Roman" w:cs="Times New Roman"/>
          <w:sz w:val="28"/>
          <w:szCs w:val="28"/>
        </w:rPr>
        <w:t>.</w:t>
      </w:r>
    </w:p>
    <w:p w:rsidR="00F916B3" w:rsidRPr="00457CDF" w:rsidRDefault="00F916B3" w:rsidP="00C90A93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Смотрю на глобус, шар Земной, 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Такой прекрасный и родной.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шепчут губы – не солгу: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“Я сберегу вас, сберегу!”</w:t>
      </w:r>
    </w:p>
    <w:p w:rsidR="005673A4" w:rsidRPr="00457CDF" w:rsidRDefault="00F916B3" w:rsidP="00C90A93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Ты, человек, любя природу,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Хоть иногда ее жалей; 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Она – твой давний добрый лекарь,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Она – союзница души.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жги ее напропалую,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не исчерпывай до дна,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помни истину простую.</w:t>
      </w:r>
      <w:r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Нас много, а она одна.</w:t>
      </w:r>
    </w:p>
    <w:p w:rsidR="005673A4" w:rsidRPr="00457CDF" w:rsidRDefault="00C90A93" w:rsidP="00567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5673A4" w:rsidRPr="00457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-й ведущий.</w:t>
      </w:r>
      <w:r w:rsidR="005673A4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Те, кому не безразлична судьба Земли, пытаются помочь ей. Рождается новая этика конца </w:t>
      </w:r>
      <w:r w:rsidR="00EB55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5673A4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EB55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начала 21 века - </w:t>
      </w:r>
      <w:r w:rsidR="005673A4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этика</w:t>
      </w:r>
      <w:r w:rsidR="00EB55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673A4" w:rsidRPr="00457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ответственности, экологическая этика. Центр экологической помощи создан при ООН. Учеными нашей страны разработан “Экологический кодекс России”. Все слышнее и требовательнее раздаются голоса лучших людей планеты в защиту природы.</w:t>
      </w:r>
    </w:p>
    <w:p w:rsidR="00801C77" w:rsidRDefault="00801C77" w:rsidP="00801C77"/>
    <w:sectPr w:rsidR="00801C77" w:rsidSect="006E2C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740DBD"/>
    <w:multiLevelType w:val="multilevel"/>
    <w:tmpl w:val="C3CCF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F70E23"/>
    <w:rsid w:val="00081B4A"/>
    <w:rsid w:val="000A17E9"/>
    <w:rsid w:val="00151137"/>
    <w:rsid w:val="001B4B62"/>
    <w:rsid w:val="001D2157"/>
    <w:rsid w:val="002E484A"/>
    <w:rsid w:val="00332BE0"/>
    <w:rsid w:val="00457CDF"/>
    <w:rsid w:val="0049462C"/>
    <w:rsid w:val="005336E9"/>
    <w:rsid w:val="00544D51"/>
    <w:rsid w:val="005673A4"/>
    <w:rsid w:val="005830BB"/>
    <w:rsid w:val="005A2041"/>
    <w:rsid w:val="006321B7"/>
    <w:rsid w:val="006E2C10"/>
    <w:rsid w:val="00801C77"/>
    <w:rsid w:val="008E5A84"/>
    <w:rsid w:val="0090649F"/>
    <w:rsid w:val="00910B38"/>
    <w:rsid w:val="009D29E8"/>
    <w:rsid w:val="00A0498A"/>
    <w:rsid w:val="00B14E8C"/>
    <w:rsid w:val="00B94411"/>
    <w:rsid w:val="00C05A29"/>
    <w:rsid w:val="00C139DA"/>
    <w:rsid w:val="00C1798C"/>
    <w:rsid w:val="00C22820"/>
    <w:rsid w:val="00C90A93"/>
    <w:rsid w:val="00D4605B"/>
    <w:rsid w:val="00E35C34"/>
    <w:rsid w:val="00E717C3"/>
    <w:rsid w:val="00EB4DD7"/>
    <w:rsid w:val="00EB5549"/>
    <w:rsid w:val="00EE2C23"/>
    <w:rsid w:val="00F24836"/>
    <w:rsid w:val="00F269DC"/>
    <w:rsid w:val="00F27DCE"/>
    <w:rsid w:val="00F70E23"/>
    <w:rsid w:val="00F916B3"/>
    <w:rsid w:val="00FB1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10"/>
  </w:style>
  <w:style w:type="paragraph" w:styleId="1">
    <w:name w:val="heading 1"/>
    <w:basedOn w:val="a"/>
    <w:link w:val="10"/>
    <w:uiPriority w:val="9"/>
    <w:qFormat/>
    <w:rsid w:val="00F70E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0E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70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70E23"/>
    <w:rPr>
      <w:color w:val="0000FF"/>
      <w:u w:val="single"/>
    </w:rPr>
  </w:style>
  <w:style w:type="character" w:customStyle="1" w:styleId="apple-converted-space">
    <w:name w:val="apple-converted-space"/>
    <w:basedOn w:val="a0"/>
    <w:rsid w:val="00F70E23"/>
  </w:style>
  <w:style w:type="character" w:styleId="a5">
    <w:name w:val="Emphasis"/>
    <w:basedOn w:val="a0"/>
    <w:uiPriority w:val="20"/>
    <w:qFormat/>
    <w:rsid w:val="00F70E23"/>
    <w:rPr>
      <w:i/>
      <w:iCs/>
    </w:rPr>
  </w:style>
  <w:style w:type="character" w:styleId="a6">
    <w:name w:val="Strong"/>
    <w:basedOn w:val="a0"/>
    <w:uiPriority w:val="22"/>
    <w:qFormat/>
    <w:rsid w:val="00F70E2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40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30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14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2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70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72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23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22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407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39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30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3798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33616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86130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21996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53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6835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79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1051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05211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538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19872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577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26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35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58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B686EE-3678-4F15-928B-0503E88A9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4312</Words>
  <Characters>24582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</dc:creator>
  <cp:lastModifiedBy>й</cp:lastModifiedBy>
  <cp:revision>13</cp:revision>
  <cp:lastPrinted>2012-04-16T20:07:00Z</cp:lastPrinted>
  <dcterms:created xsi:type="dcterms:W3CDTF">2012-04-15T07:29:00Z</dcterms:created>
  <dcterms:modified xsi:type="dcterms:W3CDTF">2012-04-17T14:07:00Z</dcterms:modified>
</cp:coreProperties>
</file>